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BEE3" w14:textId="77777777" w:rsidR="006A4C42" w:rsidRPr="009366F9" w:rsidRDefault="006A4C42" w:rsidP="006A4C4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b/>
          <w:bCs/>
          <w:color w:val="414145"/>
          <w:kern w:val="0"/>
          <w:sz w:val="21"/>
          <w:szCs w:val="21"/>
          <w14:ligatures w14:val="none"/>
        </w:rPr>
        <w:t>OBRAZAC POZIVA ZA ORGANIZACIJU VIŠEDNEVNE IZVANUČIONIČKE NASTAVE</w:t>
      </w:r>
    </w:p>
    <w:p w14:paraId="2EDCFE61" w14:textId="77777777" w:rsidR="006A4C42" w:rsidRPr="006A4C42" w:rsidRDefault="006A4C42" w:rsidP="006A4C42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14:ligatures w14:val="none"/>
        </w:rPr>
      </w:pPr>
      <w:r w:rsidRPr="006A4C42">
        <w:rPr>
          <w:rFonts w:ascii="Open Sans" w:eastAsia="Times New Roman" w:hAnsi="Open Sans" w:cs="Open Sans"/>
          <w:color w:val="414145"/>
          <w:kern w:val="0"/>
          <w:sz w:val="21"/>
          <w:szCs w:val="21"/>
          <w14:ligatures w14:val="none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6A4C42" w:rsidRPr="006A4C42" w14:paraId="22E1A7C3" w14:textId="77777777" w:rsidTr="006A4C42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7A90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B5610" w14:textId="097C9831" w:rsidR="006A4C42" w:rsidRPr="006A4C42" w:rsidRDefault="006A4C42" w:rsidP="008B212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8B21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2/2026</w:t>
            </w:r>
            <w:bookmarkStart w:id="0" w:name="_GoBack"/>
            <w:bookmarkEnd w:id="0"/>
          </w:p>
        </w:tc>
      </w:tr>
    </w:tbl>
    <w:p w14:paraId="45EDB8BC" w14:textId="77777777" w:rsidR="006A4C42" w:rsidRPr="006A4C42" w:rsidRDefault="006A4C42" w:rsidP="006A4C4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14:ligatures w14:val="none"/>
        </w:rPr>
      </w:pPr>
      <w:r w:rsidRPr="006A4C42">
        <w:rPr>
          <w:rFonts w:ascii="Open Sans" w:eastAsia="Times New Roman" w:hAnsi="Open Sans" w:cs="Open Sans"/>
          <w:color w:val="414145"/>
          <w:kern w:val="0"/>
          <w:sz w:val="21"/>
          <w:szCs w:val="21"/>
          <w14:ligatures w14:val="none"/>
        </w:rPr>
        <w:t> </w:t>
      </w:r>
    </w:p>
    <w:tbl>
      <w:tblPr>
        <w:tblW w:w="1066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49"/>
        <w:gridCol w:w="2074"/>
        <w:gridCol w:w="1882"/>
        <w:gridCol w:w="1876"/>
        <w:gridCol w:w="577"/>
        <w:gridCol w:w="423"/>
        <w:gridCol w:w="509"/>
        <w:gridCol w:w="331"/>
        <w:gridCol w:w="328"/>
        <w:gridCol w:w="318"/>
        <w:gridCol w:w="354"/>
        <w:gridCol w:w="1063"/>
      </w:tblGrid>
      <w:tr w:rsidR="006A4C42" w:rsidRPr="006A4C42" w14:paraId="0605A567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4D66B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32A3B5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Podaci o školi: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F329E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Upisati tražene podatke:</w:t>
            </w:r>
          </w:p>
        </w:tc>
      </w:tr>
      <w:tr w:rsidR="006A4C42" w:rsidRPr="006A4C42" w14:paraId="3C24A03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7174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4640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Naziv škole: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ED9C1" w14:textId="1DEAA9C7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9366F9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Osnovna škola “Stjepan Radić” Imotski</w:t>
            </w:r>
          </w:p>
        </w:tc>
      </w:tr>
      <w:tr w:rsidR="006A4C42" w:rsidRPr="006A4C42" w14:paraId="7D09DFBA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228B4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54EC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CD090" w14:textId="1383FFBF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9366F9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Fra Stjepana Vrljića 13</w:t>
            </w:r>
          </w:p>
        </w:tc>
      </w:tr>
      <w:tr w:rsidR="006A4C42" w:rsidRPr="006A4C42" w14:paraId="380BCD99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8E458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CF4E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Mjesto: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B781E" w14:textId="13EB3E15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9366F9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21 260 Imotski</w:t>
            </w:r>
          </w:p>
        </w:tc>
      </w:tr>
      <w:tr w:rsidR="006A4C42" w:rsidRPr="006A4C42" w14:paraId="39655404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B30F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31B8B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E-adresa na koju se dostavlja poziv: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4A831" w14:textId="4ADEDC5A" w:rsidR="006A4C42" w:rsidRPr="006A4C42" w:rsidRDefault="00331CC0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(čl. 13. st. 13.)</w:t>
            </w:r>
          </w:p>
        </w:tc>
      </w:tr>
      <w:tr w:rsidR="006A4C42" w:rsidRPr="006A4C42" w14:paraId="17AB4BEC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4ECCC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D5C05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Korisnici usluge su učenici:</w:t>
            </w:r>
          </w:p>
        </w:tc>
        <w:tc>
          <w:tcPr>
            <w:tcW w:w="396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902D38" w14:textId="6FC7E496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b/>
              </w:rPr>
              <w:t>8</w:t>
            </w:r>
            <w:r w:rsidR="00B32E63">
              <w:rPr>
                <w:b/>
              </w:rPr>
              <w:t>.a, b, c</w:t>
            </w:r>
          </w:p>
        </w:tc>
        <w:tc>
          <w:tcPr>
            <w:tcW w:w="16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38B7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razreda</w:t>
            </w:r>
          </w:p>
        </w:tc>
      </w:tr>
      <w:tr w:rsidR="006A4C42" w:rsidRPr="00D93693" w14:paraId="2CF6AA1D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C6CD6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807E3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Tip putovanja: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36782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Uz planirano upisati broj dana i noćenja:</w:t>
            </w:r>
          </w:p>
        </w:tc>
      </w:tr>
      <w:tr w:rsidR="006A4C42" w:rsidRPr="006A4C42" w14:paraId="020EACA7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8E3BE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5B54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B7788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Škola u prirodi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977476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BAD28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noćenja</w:t>
            </w:r>
          </w:p>
        </w:tc>
      </w:tr>
      <w:tr w:rsidR="006A4C42" w:rsidRPr="006A4C42" w14:paraId="5A5F7D4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2435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DE45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8E44A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Višednevna terenska nastava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D724B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69219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noćenja</w:t>
            </w:r>
          </w:p>
        </w:tc>
      </w:tr>
      <w:tr w:rsidR="006A4C42" w:rsidRPr="006A4C42" w14:paraId="0D74E3C2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70A5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40F0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2846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Školska ekskurzija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EF222" w14:textId="1571AE61" w:rsidR="006A4C42" w:rsidRPr="006A4C42" w:rsidRDefault="00D93693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32E63">
              <w:rPr>
                <w:rFonts w:ascii="Times New Roman" w:hAnsi="Times New Roman"/>
                <w:b/>
              </w:rPr>
              <w:t xml:space="preserve">                 </w:t>
            </w:r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BE674" w14:textId="3C777E2C" w:rsidR="006A4C42" w:rsidRPr="006A4C42" w:rsidRDefault="00D93693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  <w:r w:rsidR="00B32E63" w:rsidRPr="00B32E6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</w:t>
            </w:r>
            <w:r w:rsidR="00B32E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noćenja</w:t>
            </w:r>
          </w:p>
        </w:tc>
      </w:tr>
      <w:tr w:rsidR="006A4C42" w:rsidRPr="006A4C42" w14:paraId="000629CD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24771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8B9C3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4752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Posjet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EE8C1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4058F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noćenja</w:t>
            </w:r>
          </w:p>
        </w:tc>
      </w:tr>
      <w:tr w:rsidR="006A4C42" w:rsidRPr="00D93693" w14:paraId="6A32AACD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7E51B4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10AA9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Odredište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2B33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Upisati područje, ime/imena države/država:</w:t>
            </w:r>
          </w:p>
        </w:tc>
      </w:tr>
      <w:tr w:rsidR="006A4C42" w:rsidRPr="006A4C42" w14:paraId="2903F446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CF767B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117C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96DD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Područje u Republici Hrvatskoj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73D9F" w14:textId="4D7B1CF4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B32E63" w:rsidRPr="000B14D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Hrvatsko primorje - Istra</w:t>
            </w:r>
          </w:p>
        </w:tc>
      </w:tr>
      <w:tr w:rsidR="006A4C42" w:rsidRPr="006A4C42" w14:paraId="22FF0FE6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EF07B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C6A5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2936CB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Država/e u inozemstvu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27EEB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32BCFBFB" w14:textId="77777777" w:rsidTr="009366F9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19D6F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548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16B9C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Planirano vrijeme realizacije</w:t>
            </w:r>
          </w:p>
          <w:p w14:paraId="211A3A08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(predložiti u okvirnom terminu od dva tjedna):</w:t>
            </w:r>
          </w:p>
        </w:tc>
        <w:tc>
          <w:tcPr>
            <w:tcW w:w="1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11037" w14:textId="2DD75B23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7</w:t>
            </w:r>
            <w:r w:rsidR="00B32E63"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7B026" w14:textId="0022F46D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travanj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D750E" w14:textId="3BEBC808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B32E63"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045FF" w14:textId="58DA1754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travanj</w:t>
            </w:r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A0C0D" w14:textId="70A80D49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2026</w:t>
            </w:r>
            <w:r w:rsidR="00B32E63"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A4C42" w:rsidRPr="006A4C42" w14:paraId="5B60AD47" w14:textId="77777777" w:rsidTr="009366F9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1B9AF0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1398FF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11DC5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FCBB6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Mjesec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76C0FD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66269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Mjesec</w:t>
            </w:r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A07F9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Godina</w:t>
            </w:r>
          </w:p>
        </w:tc>
      </w:tr>
      <w:tr w:rsidR="006A4C42" w:rsidRPr="006A4C42" w14:paraId="4D7FE14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4641F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1BF3F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Broj sudionika: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2A063" w14:textId="2BCCF599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Upisati broj:</w:t>
            </w:r>
            <w:r w:rsidR="00AA43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48</w:t>
            </w:r>
          </w:p>
        </w:tc>
      </w:tr>
      <w:tr w:rsidR="006A4C42" w:rsidRPr="006A4C42" w14:paraId="2855013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1A56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22C2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439D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Predviđeni broj učenika</w:t>
            </w:r>
          </w:p>
        </w:tc>
        <w:tc>
          <w:tcPr>
            <w:tcW w:w="25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CDCEF" w14:textId="46374B9F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463C9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mogućnošću odstupanja za tri učenika</w:t>
            </w:r>
          </w:p>
        </w:tc>
      </w:tr>
      <w:tr w:rsidR="006A4C42" w:rsidRPr="006A4C42" w14:paraId="1458360C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D7E97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E433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679F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Predviđeni broj učitelja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0D2EA" w14:textId="73DE0DF9" w:rsidR="006A4C42" w:rsidRPr="00530C2A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6A4C42" w:rsidRPr="006A4C42" w14:paraId="04B66C68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E387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7DE8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CFCF16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Očekivani broj gratis ponuda za učenike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838C4" w14:textId="114F6DA3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  <w:r w:rsidR="00AA43D0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6A4C42" w:rsidRPr="006A4C42" w14:paraId="2407DD7D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983E9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65FF9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Plan puta: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C91F2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Upisati traženo:</w:t>
            </w:r>
          </w:p>
        </w:tc>
      </w:tr>
      <w:tr w:rsidR="006A4C42" w:rsidRPr="006A4C42" w14:paraId="76F6CF8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8BF7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5A41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Mjesto polaska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44C11" w14:textId="2A02595D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B32E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Imotski</w:t>
            </w:r>
          </w:p>
        </w:tc>
      </w:tr>
      <w:tr w:rsidR="006A4C42" w:rsidRPr="00D93693" w14:paraId="7D8FCF74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3BC4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B62C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Imena mjesta (gradova i/ili naselja) koja se posjećuju: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99541" w14:textId="39225983" w:rsidR="006A4C42" w:rsidRPr="00D93693" w:rsidRDefault="00D93693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Rijeka, Trsat, Pula, Brijuni, Poreč, Rovinj, Višnjan (zvjezdarnica), Labin, Smil</w:t>
            </w:r>
            <w:r w:rsidR="005C7B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jan,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jama Baredine</w:t>
            </w:r>
          </w:p>
        </w:tc>
      </w:tr>
      <w:tr w:rsidR="006A4C42" w:rsidRPr="00D93693" w14:paraId="7F894192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6841D" w14:textId="59C4E76A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70076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Vrsta prijevoza: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983FB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Traženo označiti s X ili dopisati kombinacije:</w:t>
            </w:r>
          </w:p>
        </w:tc>
      </w:tr>
      <w:tr w:rsidR="006A4C42" w:rsidRPr="006A4C42" w14:paraId="405F4FC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574F3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4724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206F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Autobus koji udovoljava zakonskim propisima za prijevoz učenika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2B38E" w14:textId="4E16797E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B32E63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isključiti upotrebu katnog autobusa</w:t>
            </w:r>
          </w:p>
        </w:tc>
      </w:tr>
      <w:tr w:rsidR="006A4C42" w:rsidRPr="006A4C42" w14:paraId="77F1A3CB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3CB6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DEC0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5A82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Vlak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1D76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6DA87F3F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59BF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DDC221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D2C9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Brod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3F345" w14:textId="0A9944F1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B32E63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6A4C42" w14:paraId="277D5D82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68447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D835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3871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Zrakoplov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1DD2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17057098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791D3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63A54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C8286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Kombinirani prijevoz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C3A7B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D93693" w14:paraId="5820FCB5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D46A5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BF018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Smještaj i prehrana: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46C5D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Označiti s X ili dopisati traženo:</w:t>
            </w:r>
          </w:p>
        </w:tc>
      </w:tr>
      <w:tr w:rsidR="006A4C42" w:rsidRPr="006A4C42" w14:paraId="6C4B60B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B94A8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2AFE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2CD3E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Hostel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8907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26222BF7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C99EB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DA139E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F5F0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Hotel, ako je moguće: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D6615" w14:textId="63017243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  <w:r w:rsid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***</w:t>
            </w:r>
          </w:p>
        </w:tc>
      </w:tr>
      <w:tr w:rsidR="006A4C42" w:rsidRPr="006A4C42" w14:paraId="742C9AC1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FD71C9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2D15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259541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bliže centru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B9D41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(Ime grada/gradova)</w:t>
            </w:r>
          </w:p>
        </w:tc>
      </w:tr>
      <w:tr w:rsidR="006A4C42" w:rsidRPr="006A4C42" w14:paraId="29DCDDC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9DDA4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8BC69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0EE4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izvan grada s mogućnošću korištenja javnog prijevoza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1BD0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(Ime grada/gradova)</w:t>
            </w:r>
          </w:p>
        </w:tc>
      </w:tr>
      <w:tr w:rsidR="006A4C42" w:rsidRPr="006A4C42" w14:paraId="6F4B19FC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5E6DA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609D1" w14:textId="3471E1E9" w:rsidR="006A4C42" w:rsidRPr="006A4C42" w:rsidRDefault="003479EE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⌧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381D9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nije bitna udaljenost od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9436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(Ime grada/gradova)</w:t>
            </w:r>
          </w:p>
        </w:tc>
      </w:tr>
      <w:tr w:rsidR="006A4C42" w:rsidRPr="006A4C42" w14:paraId="59B5D1E9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30BD67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EDEC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5414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Pansion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5F14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606AECC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42BC6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4360D7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6D74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Prehrana na bazi polupansiona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D50A0" w14:textId="4FC92759" w:rsidR="006A4C42" w:rsidRPr="00530C2A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530C2A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D93693" w14:paraId="297877D2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B7D2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CB3E8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1E9F5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Prehrana na bazi punoga pansiona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41D66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</w:tr>
      <w:tr w:rsidR="006A4C42" w:rsidRPr="006A4C42" w14:paraId="4D55A008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97BC0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D1AA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4C22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91633" w14:textId="4587E1B4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93693">
              <w:rPr>
                <w:rFonts w:ascii="Times New Roman" w:hAnsi="Times New Roman" w:cs="Times New Roman"/>
                <w:b/>
              </w:rPr>
              <w:t>4 ručka</w:t>
            </w:r>
          </w:p>
        </w:tc>
      </w:tr>
      <w:tr w:rsidR="006A4C42" w:rsidRPr="00D93693" w14:paraId="09456D4A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93655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D65C81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 cijenu ponude uračunati: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7A3D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6A4C42" w:rsidRPr="006A4C42" w14:paraId="044AF6AC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E5EDD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A19D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EAAAB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Ulaznice za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6403B" w14:textId="1830E371" w:rsidR="006A4C42" w:rsidRPr="00850082" w:rsidRDefault="00850082" w:rsidP="00D93693">
            <w:pPr>
              <w:rPr>
                <w:rFonts w:ascii="Times New Roman" w:hAnsi="Times New Roman" w:cs="Times New Roman"/>
              </w:rPr>
            </w:pPr>
            <w:r w:rsidRPr="00850082">
              <w:rPr>
                <w:rFonts w:ascii="Times New Roman" w:hAnsi="Times New Roman" w:cs="Times New Roman"/>
              </w:rPr>
              <w:t>Memor</w:t>
            </w:r>
            <w:r w:rsidR="00533352">
              <w:rPr>
                <w:rFonts w:ascii="Times New Roman" w:hAnsi="Times New Roman" w:cs="Times New Roman"/>
              </w:rPr>
              <w:t>ijalni centar Nikola Tesla u Smi</w:t>
            </w:r>
            <w:r w:rsidR="00A419B9">
              <w:rPr>
                <w:rFonts w:ascii="Times New Roman" w:hAnsi="Times New Roman" w:cs="Times New Roman"/>
              </w:rPr>
              <w:t>ljanu, Arena u Puli,</w:t>
            </w:r>
            <w:r w:rsidRPr="00850082">
              <w:rPr>
                <w:rFonts w:ascii="Times New Roman" w:hAnsi="Times New Roman" w:cs="Times New Roman"/>
              </w:rPr>
              <w:t xml:space="preserve"> NP Brijuni, Eufrazijeva bazilika, </w:t>
            </w:r>
            <w:r w:rsidR="005C7B24">
              <w:rPr>
                <w:rFonts w:ascii="Times New Roman" w:hAnsi="Times New Roman" w:cs="Times New Roman"/>
              </w:rPr>
              <w:t>jama Baredine, zvjezdarnica Višnjan</w:t>
            </w:r>
            <w:r w:rsidR="00A419B9">
              <w:rPr>
                <w:rFonts w:ascii="Times New Roman" w:hAnsi="Times New Roman" w:cs="Times New Roman"/>
              </w:rPr>
              <w:t>, Narodni muzej</w:t>
            </w:r>
            <w:r w:rsidR="00D93693">
              <w:rPr>
                <w:rFonts w:ascii="Times New Roman" w:hAnsi="Times New Roman" w:cs="Times New Roman"/>
              </w:rPr>
              <w:t xml:space="preserve"> Labin</w:t>
            </w:r>
          </w:p>
        </w:tc>
      </w:tr>
      <w:tr w:rsidR="006A4C42" w:rsidRPr="006A4C42" w14:paraId="00438C14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5D2C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472F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4B309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Sudjelovanje u radionicama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3056B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D93693" w14:paraId="25CEC279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1833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3401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EF5AED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Turističkog vodiča za razgled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FE706" w14:textId="72310571" w:rsidR="006A4C42" w:rsidRPr="00D93693" w:rsidRDefault="003479EE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hAnsi="Times New Roman" w:cs="Times New Roman"/>
                <w:lang w:val="it-IT"/>
              </w:rPr>
              <w:t xml:space="preserve">Poreč, Pula, Rovinj, </w:t>
            </w:r>
            <w:r w:rsidR="00D93693">
              <w:rPr>
                <w:rFonts w:ascii="Times New Roman" w:hAnsi="Times New Roman" w:cs="Times New Roman"/>
                <w:lang w:val="it-IT"/>
              </w:rPr>
              <w:t>Brijuni</w:t>
            </w:r>
            <w:r w:rsidRPr="00D93693">
              <w:rPr>
                <w:rFonts w:ascii="Times New Roman" w:hAnsi="Times New Roman" w:cs="Times New Roman"/>
                <w:lang w:val="it-IT"/>
              </w:rPr>
              <w:t>, Labin</w:t>
            </w:r>
          </w:p>
        </w:tc>
      </w:tr>
      <w:tr w:rsidR="006A4C42" w:rsidRPr="00D93693" w14:paraId="1AA44347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76803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705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DFC94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 cijenu uključiti i stavke putnog osiguranja od: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F8A2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Traženo označiti s X ili dopisati (za br. 12):</w:t>
            </w:r>
          </w:p>
        </w:tc>
      </w:tr>
      <w:tr w:rsidR="006A4C42" w:rsidRPr="00D93693" w14:paraId="6B46CEEB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5C25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DBC1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52CBF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posljedica nesretnoga slučaja i bolesti na putovanju u inozemstvu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28149" w14:textId="264F5FAF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</w:tr>
      <w:tr w:rsidR="006A4C42" w:rsidRPr="00D93693" w14:paraId="0A0B9B5A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7D01E3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E265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D1153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zdravstvenog osiguranja za vrijeme puta i boravka u inozemstvu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7E1B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</w:tr>
      <w:tr w:rsidR="006A4C42" w:rsidRPr="006A4C42" w14:paraId="02CA3CB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38C0E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30F669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6A07C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otkaza putovanja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8BA28" w14:textId="72CC020E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530C2A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6A4C42" w14:paraId="079C055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8FEF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A94D0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FDD2F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37FD5" w14:textId="1777C08F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  <w:r w:rsidR="00530C2A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6A4C42" w14:paraId="78AEBB7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86ABB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76204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2639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oštećenja i gubitka prtljage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72AEF6" w14:textId="6822EFF5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530C2A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6A4C42" w14:paraId="3935453D" w14:textId="77777777" w:rsidTr="009366F9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A31C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12.</w:t>
            </w: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Dostava ponuda:</w:t>
            </w:r>
          </w:p>
        </w:tc>
      </w:tr>
      <w:tr w:rsidR="006A4C42" w:rsidRPr="006A4C42" w14:paraId="79E19199" w14:textId="77777777" w:rsidTr="009366F9">
        <w:tc>
          <w:tcPr>
            <w:tcW w:w="30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DFEBD" w14:textId="4427CE85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Rok dostave ponuda je</w:t>
            </w:r>
            <w:r w:rsidR="003479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626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280BC" w14:textId="5DC2AD39" w:rsidR="006A4C42" w:rsidRPr="003479EE" w:rsidRDefault="00894558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31</w:t>
            </w:r>
            <w:r w:rsidR="00390A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 siječnja</w:t>
            </w:r>
            <w:r w:rsidR="003479EE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AC6E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202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6</w:t>
            </w:r>
            <w:r w:rsidR="00530C2A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. </w:t>
            </w:r>
            <w:r w:rsidR="003479EE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godine do 12:00</w:t>
            </w:r>
            <w:r w:rsidR="006A4C42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sati.</w:t>
            </w:r>
          </w:p>
        </w:tc>
      </w:tr>
      <w:tr w:rsidR="006A4C42" w:rsidRPr="00D93693" w14:paraId="60B2079E" w14:textId="77777777" w:rsidTr="009366F9">
        <w:tc>
          <w:tcPr>
            <w:tcW w:w="7531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B8A9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Razmatranje ponuda održat će se u školi dana</w:t>
            </w:r>
          </w:p>
        </w:tc>
        <w:tc>
          <w:tcPr>
            <w:tcW w:w="172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0FEB4" w14:textId="033CD418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  <w:r w:rsidR="0089455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6. veljače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 xml:space="preserve"> 2026</w:t>
            </w:r>
            <w:r w:rsidR="00530C2A" w:rsidRPr="00D936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.</w:t>
            </w:r>
          </w:p>
        </w:tc>
        <w:tc>
          <w:tcPr>
            <w:tcW w:w="14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8012E" w14:textId="793E0EF7" w:rsidR="006A4C42" w:rsidRPr="00D93693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u </w:t>
            </w:r>
            <w:r w:rsidR="0089455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13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:0</w:t>
            </w:r>
            <w:r w:rsidR="00530C2A" w:rsidRP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0</w:t>
            </w:r>
            <w:r w:rsidR="00530C2A"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sati</w:t>
            </w:r>
          </w:p>
        </w:tc>
      </w:tr>
      <w:tr w:rsidR="006A4C42" w:rsidRPr="00D93693" w14:paraId="29F905BC" w14:textId="77777777" w:rsidTr="009366F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B244C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C40A9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9976B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2BFCF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53D2A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873B5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BE5E9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0FD88F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3D9A4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12D6F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8F8C2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1BE080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066EB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</w:tr>
    </w:tbl>
    <w:p w14:paraId="515DD842" w14:textId="77777777" w:rsidR="006A4C42" w:rsidRPr="00D93693" w:rsidRDefault="006A4C42" w:rsidP="006A4C4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  <w:t> </w:t>
      </w:r>
    </w:p>
    <w:p w14:paraId="183E4973" w14:textId="77777777" w:rsidR="006A4C42" w:rsidRPr="00D93693" w:rsidRDefault="006A4C42" w:rsidP="006A4C4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  <w:t> </w:t>
      </w:r>
    </w:p>
    <w:p w14:paraId="289482B7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1. Prije potpisivanja ugovora za ponudu odabrani davatelj usluga dužan je dostaviti ili dati školi na uvid:</w:t>
      </w:r>
    </w:p>
    <w:p w14:paraId="64677A53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70CCA5CE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601C000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2. Mjesec dana prije realizacije ugovora odabrani davatelj usluga dužan je dostaviti ili dati školi na uvid:</w:t>
      </w:r>
    </w:p>
    <w:p w14:paraId="3C2FBD0E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a) dokaz o osiguranju jamčevine za slučaj nesolventnosti (za višednevnu ekskurziju ili višednevnu terensku nastavu),</w:t>
      </w:r>
    </w:p>
    <w:p w14:paraId="0E74A213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B7A5A2B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3. U slučaju da se poziv objavljuje sukladno čl. 13. st. 12. Pravilnika, dokaz iz točke 2. dostavlja se sedam (7) dana prije realizacije ugovora.</w:t>
      </w:r>
    </w:p>
    <w:p w14:paraId="0FE1DDFE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Napomena:</w:t>
      </w:r>
    </w:p>
    <w:p w14:paraId="670E1FDB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1) Pristigle ponude trebaju sadržavati i u cijenu uključivati:</w:t>
      </w:r>
    </w:p>
    <w:p w14:paraId="23E8F272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a) prijevoz sudionika isključivo prijevoznim sredstvima koji udovoljavaju propisima,</w:t>
      </w:r>
    </w:p>
    <w:p w14:paraId="3AA9C9BE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b) osiguranje odgovornosti i jamčevine.</w:t>
      </w:r>
    </w:p>
    <w:p w14:paraId="1EAD5F0F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2) Ponude trebaju biti:</w:t>
      </w:r>
    </w:p>
    <w:p w14:paraId="7C247E8A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a) u skladu s posebnim propisima kojima se uređuje pružanje usluga u turizmu i obavljanje ugostiteljske djelatnosti ili sukladno posebnim propisima,</w:t>
      </w:r>
    </w:p>
    <w:p w14:paraId="1F1767E6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b) razrađene prema traženim točkama i s iskazanom ukupnom cijenom za pojedinog učenika.</w:t>
      </w:r>
    </w:p>
    <w:p w14:paraId="5FF9AE75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8A6986C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A321982" w14:textId="77777777" w:rsidR="006A4C42" w:rsidRPr="00D93693" w:rsidRDefault="006A4C42" w:rsidP="006A4C4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5) Potencijalni davatelj usluga ne može dopisivati i nuditi dodatne pogodnosti.</w:t>
      </w:r>
    </w:p>
    <w:sectPr w:rsidR="006A4C42" w:rsidRPr="00D9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42"/>
    <w:rsid w:val="000B14D2"/>
    <w:rsid w:val="00180C31"/>
    <w:rsid w:val="002406B2"/>
    <w:rsid w:val="00331CC0"/>
    <w:rsid w:val="003479EE"/>
    <w:rsid w:val="00390A1F"/>
    <w:rsid w:val="0047014E"/>
    <w:rsid w:val="004B6731"/>
    <w:rsid w:val="00530C2A"/>
    <w:rsid w:val="00533352"/>
    <w:rsid w:val="005C7B24"/>
    <w:rsid w:val="006A4C42"/>
    <w:rsid w:val="007147F1"/>
    <w:rsid w:val="007C1E1E"/>
    <w:rsid w:val="00850082"/>
    <w:rsid w:val="008677F9"/>
    <w:rsid w:val="00894558"/>
    <w:rsid w:val="008B2122"/>
    <w:rsid w:val="008F73E1"/>
    <w:rsid w:val="009366F9"/>
    <w:rsid w:val="00A419B9"/>
    <w:rsid w:val="00AA43D0"/>
    <w:rsid w:val="00AC6EB3"/>
    <w:rsid w:val="00B25BDD"/>
    <w:rsid w:val="00B32E63"/>
    <w:rsid w:val="00C340A0"/>
    <w:rsid w:val="00D93693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810B"/>
  <w15:chartTrackingRefBased/>
  <w15:docId w15:val="{FBFFFF3B-96BB-4B59-9E2C-3FDA031E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4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4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4C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4C4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31CC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Mislava Jonjić</dc:creator>
  <cp:keywords/>
  <dc:description/>
  <cp:lastModifiedBy>Korisnik</cp:lastModifiedBy>
  <cp:revision>4</cp:revision>
  <dcterms:created xsi:type="dcterms:W3CDTF">2026-01-23T13:38:00Z</dcterms:created>
  <dcterms:modified xsi:type="dcterms:W3CDTF">2026-01-23T13:48:00Z</dcterms:modified>
</cp:coreProperties>
</file>