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9BEE3" w14:textId="77777777" w:rsidR="006A4C42" w:rsidRPr="009366F9" w:rsidRDefault="006A4C42" w:rsidP="006A4C4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414145"/>
          <w:kern w:val="0"/>
          <w:sz w:val="21"/>
          <w:szCs w:val="21"/>
          <w14:ligatures w14:val="none"/>
        </w:rPr>
      </w:pPr>
      <w:r w:rsidRPr="009366F9">
        <w:rPr>
          <w:rFonts w:ascii="Times New Roman" w:eastAsia="Times New Roman" w:hAnsi="Times New Roman" w:cs="Times New Roman"/>
          <w:b/>
          <w:bCs/>
          <w:color w:val="414145"/>
          <w:kern w:val="0"/>
          <w:sz w:val="21"/>
          <w:szCs w:val="21"/>
          <w14:ligatures w14:val="none"/>
        </w:rPr>
        <w:t>OBRAZAC POZIVA ZA ORGANIZACIJU VIŠEDNEVNE IZVANUČIONIČKE NASTAVE</w:t>
      </w:r>
    </w:p>
    <w:p w14:paraId="2EDCFE61" w14:textId="77777777" w:rsidR="006A4C42" w:rsidRPr="006A4C42" w:rsidRDefault="006A4C42" w:rsidP="006A4C42">
      <w:pPr>
        <w:spacing w:after="135" w:line="240" w:lineRule="auto"/>
        <w:jc w:val="center"/>
        <w:rPr>
          <w:rFonts w:ascii="Open Sans" w:eastAsia="Times New Roman" w:hAnsi="Open Sans" w:cs="Open Sans"/>
          <w:color w:val="414145"/>
          <w:kern w:val="0"/>
          <w:sz w:val="21"/>
          <w:szCs w:val="21"/>
          <w14:ligatures w14:val="none"/>
        </w:rPr>
      </w:pPr>
      <w:r w:rsidRPr="006A4C42">
        <w:rPr>
          <w:rFonts w:ascii="Open Sans" w:eastAsia="Times New Roman" w:hAnsi="Open Sans" w:cs="Open Sans"/>
          <w:color w:val="414145"/>
          <w:kern w:val="0"/>
          <w:sz w:val="21"/>
          <w:szCs w:val="21"/>
          <w14:ligatures w14:val="none"/>
        </w:rPr>
        <w:t> </w:t>
      </w:r>
    </w:p>
    <w:tbl>
      <w:tblPr>
        <w:tblW w:w="2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6A4C42" w:rsidRPr="006A4C42" w14:paraId="22E1A7C3" w14:textId="77777777" w:rsidTr="006A4C42"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17A900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Broj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poziva</w:t>
            </w:r>
            <w:proofErr w:type="spellEnd"/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BB5610" w14:textId="547706DA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331C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1/2024</w:t>
            </w:r>
          </w:p>
        </w:tc>
      </w:tr>
    </w:tbl>
    <w:p w14:paraId="45EDB8BC" w14:textId="77777777" w:rsidR="006A4C42" w:rsidRPr="006A4C42" w:rsidRDefault="006A4C42" w:rsidP="006A4C42">
      <w:pPr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14:ligatures w14:val="none"/>
        </w:rPr>
      </w:pPr>
      <w:r w:rsidRPr="006A4C42">
        <w:rPr>
          <w:rFonts w:ascii="Open Sans" w:eastAsia="Times New Roman" w:hAnsi="Open Sans" w:cs="Open Sans"/>
          <w:color w:val="414145"/>
          <w:kern w:val="0"/>
          <w:sz w:val="21"/>
          <w:szCs w:val="21"/>
          <w14:ligatures w14:val="none"/>
        </w:rPr>
        <w:t> </w:t>
      </w:r>
    </w:p>
    <w:tbl>
      <w:tblPr>
        <w:tblW w:w="10665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449"/>
        <w:gridCol w:w="2074"/>
        <w:gridCol w:w="1882"/>
        <w:gridCol w:w="1876"/>
        <w:gridCol w:w="577"/>
        <w:gridCol w:w="423"/>
        <w:gridCol w:w="509"/>
        <w:gridCol w:w="331"/>
        <w:gridCol w:w="328"/>
        <w:gridCol w:w="318"/>
        <w:gridCol w:w="354"/>
        <w:gridCol w:w="1063"/>
      </w:tblGrid>
      <w:tr w:rsidR="006A4C42" w:rsidRPr="006A4C42" w14:paraId="0605A567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D4D66B" w14:textId="77777777" w:rsidR="006A4C42" w:rsidRPr="009366F9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32A3B5" w14:textId="77777777" w:rsidR="006A4C42" w:rsidRPr="009366F9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Podaci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o </w:t>
            </w: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školi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BF329E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Upisati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tražene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podatke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6A4C42" w:rsidRPr="006A4C42" w14:paraId="3C24A033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A71745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34640C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Naziv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škole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EED9C1" w14:textId="1DEAA9C7" w:rsidR="006A4C42" w:rsidRPr="00530C2A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9366F9" w:rsidRPr="00530C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Osnovna škola “Stjepan Radić” Imotski</w:t>
            </w:r>
          </w:p>
        </w:tc>
      </w:tr>
      <w:tr w:rsidR="006A4C42" w:rsidRPr="006A4C42" w14:paraId="7D09DFBA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228B42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454ECD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Adresa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ECD090" w14:textId="1383FFBF" w:rsidR="006A4C42" w:rsidRPr="00530C2A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9366F9" w:rsidRPr="00530C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Fra Stjepana </w:t>
            </w:r>
            <w:proofErr w:type="spellStart"/>
            <w:r w:rsidR="009366F9" w:rsidRPr="00530C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Vrljića</w:t>
            </w:r>
            <w:proofErr w:type="spellEnd"/>
            <w:r w:rsidR="009366F9" w:rsidRPr="00530C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13</w:t>
            </w:r>
          </w:p>
        </w:tc>
      </w:tr>
      <w:tr w:rsidR="006A4C42" w:rsidRPr="006A4C42" w14:paraId="380BCD99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D8E458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BCF4E2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Mjesto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0B781E" w14:textId="13EB3E15" w:rsidR="006A4C42" w:rsidRPr="00530C2A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9366F9" w:rsidRPr="00530C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21 260 Imotski</w:t>
            </w:r>
          </w:p>
        </w:tc>
      </w:tr>
      <w:tr w:rsidR="006A4C42" w:rsidRPr="006A4C42" w14:paraId="39655404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DB30FD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F31B8B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adresa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koju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se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dostavlja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poziv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74A831" w14:textId="0416DB06" w:rsidR="006A4C42" w:rsidRPr="006A4C42" w:rsidRDefault="000B14D2" w:rsidP="006A4C42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" w:history="1">
              <w:r w:rsidR="00331CC0" w:rsidRPr="00406FC1">
                <w:rPr>
                  <w:rStyle w:val="Hiperveza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ured@os-sradic-im.skole.hr</w:t>
              </w:r>
            </w:hyperlink>
            <w:r w:rsidR="00331C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</w:t>
            </w:r>
            <w:r w:rsidR="006A4C42"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="006A4C42"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čl</w:t>
            </w:r>
            <w:proofErr w:type="spellEnd"/>
            <w:r w:rsidR="006A4C42"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13. </w:t>
            </w:r>
            <w:proofErr w:type="spellStart"/>
            <w:r w:rsidR="006A4C42"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st.</w:t>
            </w:r>
            <w:proofErr w:type="spellEnd"/>
            <w:r w:rsidR="006A4C42"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13.)</w:t>
            </w:r>
          </w:p>
        </w:tc>
      </w:tr>
      <w:tr w:rsidR="006A4C42" w:rsidRPr="006A4C42" w14:paraId="17AB4BEC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54ECCC" w14:textId="77777777" w:rsidR="006A4C42" w:rsidRPr="009366F9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0D5C05" w14:textId="77777777" w:rsidR="006A4C42" w:rsidRPr="009366F9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Korisnici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usluge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su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učenici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3963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902D38" w14:textId="08ED956C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B32E63">
              <w:rPr>
                <w:b/>
              </w:rPr>
              <w:t>8.a, b, c</w:t>
            </w:r>
          </w:p>
        </w:tc>
        <w:tc>
          <w:tcPr>
            <w:tcW w:w="167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238B7F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razreda</w:t>
            </w:r>
            <w:proofErr w:type="spellEnd"/>
          </w:p>
        </w:tc>
      </w:tr>
      <w:tr w:rsidR="006A4C42" w:rsidRPr="006A4C42" w14:paraId="2CF6AA1D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8C6CD6" w14:textId="77777777" w:rsidR="006A4C42" w:rsidRPr="009366F9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3807E3" w14:textId="77777777" w:rsidR="006A4C42" w:rsidRPr="009366F9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Tip </w:t>
            </w: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putovanja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936782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Uz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planirano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upisati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broj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dana i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noćenja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6A4C42" w:rsidRPr="006A4C42" w14:paraId="020EACA7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E8E3BE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75B542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B77885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Škola u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prirodi</w:t>
            </w:r>
            <w:proofErr w:type="spellEnd"/>
          </w:p>
        </w:tc>
        <w:tc>
          <w:tcPr>
            <w:tcW w:w="334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977476" w14:textId="77777777" w:rsidR="006A4C42" w:rsidRPr="006A4C42" w:rsidRDefault="006A4C42" w:rsidP="006A4C42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dana</w:t>
            </w:r>
          </w:p>
        </w:tc>
        <w:tc>
          <w:tcPr>
            <w:tcW w:w="229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5BAD28" w14:textId="77777777" w:rsidR="006A4C42" w:rsidRPr="006A4C42" w:rsidRDefault="006A4C42" w:rsidP="006A4C42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noćenja</w:t>
            </w:r>
            <w:proofErr w:type="spellEnd"/>
          </w:p>
        </w:tc>
      </w:tr>
      <w:tr w:rsidR="006A4C42" w:rsidRPr="006A4C42" w14:paraId="5A5F7D4E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024356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DDE45A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8E44AD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Višednevna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terenska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nastava</w:t>
            </w:r>
            <w:proofErr w:type="spellEnd"/>
          </w:p>
        </w:tc>
        <w:tc>
          <w:tcPr>
            <w:tcW w:w="334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ED724B" w14:textId="77777777" w:rsidR="006A4C42" w:rsidRPr="006A4C42" w:rsidRDefault="006A4C42" w:rsidP="006A4C42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dana</w:t>
            </w:r>
          </w:p>
        </w:tc>
        <w:tc>
          <w:tcPr>
            <w:tcW w:w="229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469219" w14:textId="77777777" w:rsidR="006A4C42" w:rsidRPr="006A4C42" w:rsidRDefault="006A4C42" w:rsidP="006A4C42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noćenja</w:t>
            </w:r>
            <w:proofErr w:type="spellEnd"/>
          </w:p>
        </w:tc>
      </w:tr>
      <w:tr w:rsidR="006A4C42" w:rsidRPr="006A4C42" w14:paraId="0D74E3C2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570A55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340F0F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32846C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Školska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ekskurzija</w:t>
            </w:r>
            <w:proofErr w:type="spellEnd"/>
          </w:p>
        </w:tc>
        <w:tc>
          <w:tcPr>
            <w:tcW w:w="334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0EF222" w14:textId="0574F4F0" w:rsidR="006A4C42" w:rsidRPr="006A4C42" w:rsidRDefault="00B32E63" w:rsidP="006A4C42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837A9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                </w:t>
            </w:r>
            <w:r w:rsidR="006A4C42"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dana</w:t>
            </w:r>
          </w:p>
        </w:tc>
        <w:tc>
          <w:tcPr>
            <w:tcW w:w="229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6BE674" w14:textId="4CEEEFDE" w:rsidR="006A4C42" w:rsidRPr="006A4C42" w:rsidRDefault="00B32E63" w:rsidP="006A4C42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2E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</w:t>
            </w:r>
            <w:proofErr w:type="spellStart"/>
            <w:r w:rsidR="006A4C42"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noćenja</w:t>
            </w:r>
            <w:proofErr w:type="spellEnd"/>
          </w:p>
        </w:tc>
      </w:tr>
      <w:tr w:rsidR="006A4C42" w:rsidRPr="006A4C42" w14:paraId="000629CD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524771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8B9C34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F47524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Posjet</w:t>
            </w:r>
            <w:proofErr w:type="spellEnd"/>
          </w:p>
        </w:tc>
        <w:tc>
          <w:tcPr>
            <w:tcW w:w="334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3EE8C1" w14:textId="77777777" w:rsidR="006A4C42" w:rsidRPr="006A4C42" w:rsidRDefault="006A4C42" w:rsidP="006A4C42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dana</w:t>
            </w:r>
          </w:p>
        </w:tc>
        <w:tc>
          <w:tcPr>
            <w:tcW w:w="229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74058F" w14:textId="77777777" w:rsidR="006A4C42" w:rsidRPr="006A4C42" w:rsidRDefault="006A4C42" w:rsidP="006A4C42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noćenja</w:t>
            </w:r>
            <w:proofErr w:type="spellEnd"/>
          </w:p>
        </w:tc>
      </w:tr>
      <w:tr w:rsidR="006A4C42" w:rsidRPr="006A4C42" w14:paraId="6A32AACD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7E51B4" w14:textId="77777777" w:rsidR="006A4C42" w:rsidRPr="009366F9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110AA9" w14:textId="77777777" w:rsidR="006A4C42" w:rsidRPr="009366F9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Odredište</w:t>
            </w:r>
            <w:proofErr w:type="spellEnd"/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D2B33A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Upisati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područje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imena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države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država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6A4C42" w:rsidRPr="006A4C42" w14:paraId="2903F446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CF767B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0117C4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F96DD4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Područje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u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Republici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Hrvatskoj</w:t>
            </w:r>
            <w:proofErr w:type="spellEnd"/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F73D9F" w14:textId="4D7B1CF4" w:rsidR="006A4C42" w:rsidRPr="000B14D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="00B32E63" w:rsidRPr="000B14D2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Hrvatsko</w:t>
            </w:r>
            <w:proofErr w:type="spellEnd"/>
            <w:r w:rsidR="00B32E63" w:rsidRPr="000B14D2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 </w:t>
            </w:r>
            <w:proofErr w:type="spellStart"/>
            <w:r w:rsidR="00B32E63" w:rsidRPr="000B14D2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primorje</w:t>
            </w:r>
            <w:proofErr w:type="spellEnd"/>
            <w:r w:rsidR="00B32E63" w:rsidRPr="000B14D2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 - </w:t>
            </w:r>
            <w:proofErr w:type="spellStart"/>
            <w:r w:rsidR="00B32E63" w:rsidRPr="000B14D2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Istra</w:t>
            </w:r>
            <w:proofErr w:type="spellEnd"/>
          </w:p>
        </w:tc>
      </w:tr>
      <w:tr w:rsidR="006A4C42" w:rsidRPr="006A4C42" w14:paraId="22FF0FE6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BEF07B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1C6A5D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2936CB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Država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/e u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inozemstvu</w:t>
            </w:r>
            <w:proofErr w:type="spellEnd"/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27EEBF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A4C42" w:rsidRPr="006A4C42" w14:paraId="32BCFBFB" w14:textId="77777777" w:rsidTr="009366F9">
        <w:tc>
          <w:tcPr>
            <w:tcW w:w="48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119D6F" w14:textId="77777777" w:rsidR="006A4C42" w:rsidRPr="009366F9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4548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D16B9C" w14:textId="77777777" w:rsidR="006A4C42" w:rsidRPr="009366F9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Planirano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vrijeme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realizacije</w:t>
            </w:r>
            <w:proofErr w:type="spellEnd"/>
          </w:p>
          <w:p w14:paraId="211A3A08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predložiti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u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okvirnom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terminu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od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dva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tjedna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):</w:t>
            </w:r>
          </w:p>
        </w:tc>
        <w:tc>
          <w:tcPr>
            <w:tcW w:w="19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311037" w14:textId="4349E126" w:rsidR="006A4C42" w:rsidRPr="000B14D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B14D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 </w:t>
            </w:r>
            <w:r w:rsidR="00B32E63" w:rsidRPr="000B14D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87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47B026" w14:textId="34838E85" w:rsidR="006A4C42" w:rsidRPr="000B14D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B14D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="00B32E63" w:rsidRPr="000B14D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travanj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3D750E" w14:textId="6F3E43A6" w:rsidR="006A4C42" w:rsidRPr="000B14D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B14D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 </w:t>
            </w:r>
            <w:r w:rsidR="00B32E63" w:rsidRPr="000B14D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11.</w:t>
            </w:r>
          </w:p>
        </w:tc>
        <w:tc>
          <w:tcPr>
            <w:tcW w:w="88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C045FF" w14:textId="42B61CFC" w:rsidR="006A4C42" w:rsidRPr="000B14D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B14D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="00B32E63" w:rsidRPr="000B14D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travanj</w:t>
            </w:r>
            <w:proofErr w:type="spellEnd"/>
          </w:p>
        </w:tc>
        <w:tc>
          <w:tcPr>
            <w:tcW w:w="10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4A0C0D" w14:textId="1952D858" w:rsidR="006A4C42" w:rsidRPr="000B14D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B14D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 </w:t>
            </w:r>
            <w:r w:rsidR="000B14D2" w:rsidRPr="000B14D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2025</w:t>
            </w:r>
            <w:r w:rsidR="00B32E63" w:rsidRPr="000B14D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6A4C42" w:rsidRPr="006A4C42" w14:paraId="5B60AD47" w14:textId="77777777" w:rsidTr="009366F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71B9AF0" w14:textId="77777777" w:rsidR="006A4C42" w:rsidRPr="006A4C42" w:rsidRDefault="006A4C42" w:rsidP="006A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91398FF" w14:textId="77777777" w:rsidR="006A4C42" w:rsidRPr="006A4C42" w:rsidRDefault="006A4C42" w:rsidP="006A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E11DC5" w14:textId="77777777" w:rsidR="006A4C42" w:rsidRPr="006A4C42" w:rsidRDefault="006A4C42" w:rsidP="006A4C4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Datum</w:t>
            </w:r>
          </w:p>
        </w:tc>
        <w:tc>
          <w:tcPr>
            <w:tcW w:w="87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3FCBB6" w14:textId="77777777" w:rsidR="006A4C42" w:rsidRPr="006A4C42" w:rsidRDefault="006A4C42" w:rsidP="006A4C4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Mjesec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76C0FD" w14:textId="77777777" w:rsidR="006A4C42" w:rsidRPr="006A4C42" w:rsidRDefault="006A4C42" w:rsidP="006A4C4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Datum</w:t>
            </w:r>
          </w:p>
        </w:tc>
        <w:tc>
          <w:tcPr>
            <w:tcW w:w="88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D66269" w14:textId="77777777" w:rsidR="006A4C42" w:rsidRPr="006A4C42" w:rsidRDefault="006A4C42" w:rsidP="006A4C4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Mjesec</w:t>
            </w:r>
            <w:proofErr w:type="spellEnd"/>
          </w:p>
        </w:tc>
        <w:tc>
          <w:tcPr>
            <w:tcW w:w="10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8A07F9" w14:textId="77777777" w:rsidR="006A4C42" w:rsidRPr="006A4C42" w:rsidRDefault="006A4C42" w:rsidP="006A4C4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Godina</w:t>
            </w:r>
            <w:proofErr w:type="spellEnd"/>
          </w:p>
        </w:tc>
      </w:tr>
      <w:tr w:rsidR="006A4C42" w:rsidRPr="006A4C42" w14:paraId="4D7FE143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E4641F" w14:textId="77777777" w:rsidR="006A4C42" w:rsidRPr="009366F9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E1BF3F" w14:textId="77777777" w:rsidR="006A4C42" w:rsidRPr="009366F9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Broj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sudionika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72A063" w14:textId="0AC32FC0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Upisati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broj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="00AA4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AA43D0" w:rsidRPr="00530C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63</w:t>
            </w:r>
          </w:p>
        </w:tc>
      </w:tr>
      <w:tr w:rsidR="006A4C42" w:rsidRPr="006A4C42" w14:paraId="2855013E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F1A560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622C23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4439DF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Predviđeni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broj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učenika</w:t>
            </w:r>
            <w:proofErr w:type="spellEnd"/>
          </w:p>
        </w:tc>
        <w:tc>
          <w:tcPr>
            <w:tcW w:w="250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6CDCEF" w14:textId="52249CAA" w:rsidR="006A4C42" w:rsidRPr="00530C2A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AA43D0" w:rsidRPr="00530C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3134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6463C9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mogućnošću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odstupanja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za tri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učenika</w:t>
            </w:r>
            <w:proofErr w:type="spellEnd"/>
          </w:p>
        </w:tc>
      </w:tr>
      <w:tr w:rsidR="006A4C42" w:rsidRPr="006A4C42" w14:paraId="1458360C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1D7E97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8E433D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B679F0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Predviđeni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broj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učitelja</w:t>
            </w:r>
            <w:proofErr w:type="spellEnd"/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70D2EA" w14:textId="619AF900" w:rsidR="006A4C42" w:rsidRPr="00530C2A" w:rsidRDefault="006A4C42" w:rsidP="006A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AA43D0" w:rsidRPr="00530C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6A4C42" w:rsidRPr="006A4C42" w14:paraId="04B66C68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1E3870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67DE80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CFCF16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Očekivani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broj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gratis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ponuda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za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učenike</w:t>
            </w:r>
            <w:proofErr w:type="spellEnd"/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4838C4" w14:textId="114F6DA3" w:rsidR="006A4C42" w:rsidRPr="00530C2A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AA43D0" w:rsidRPr="00530C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6A4C42" w:rsidRPr="006A4C42" w14:paraId="2407DD7D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6983E9" w14:textId="77777777" w:rsidR="006A4C42" w:rsidRPr="009366F9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F65FF9" w14:textId="77777777" w:rsidR="006A4C42" w:rsidRPr="009366F9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Plan puta: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CC91F2" w14:textId="77777777" w:rsidR="006A4C42" w:rsidRPr="006A4C42" w:rsidRDefault="006A4C42" w:rsidP="006A4C4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Upisati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traženo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6A4C42" w:rsidRPr="006A4C42" w14:paraId="76F6CF83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C8BF74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65A414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Mjesto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polaska</w:t>
            </w:r>
            <w:proofErr w:type="spellEnd"/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544C11" w14:textId="2A02595D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B32E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Imotski</w:t>
            </w:r>
          </w:p>
        </w:tc>
      </w:tr>
      <w:tr w:rsidR="006A4C42" w:rsidRPr="006A4C42" w14:paraId="7D8FCF74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83BC4A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DB62C9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Imena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mjesta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gradova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i/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ili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naselja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koja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se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posjećuju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699541" w14:textId="1C93C151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B32E63">
              <w:rPr>
                <w:rFonts w:ascii="Times New Roman" w:hAnsi="Times New Roman"/>
              </w:rPr>
              <w:t xml:space="preserve">Smiljan, </w:t>
            </w:r>
            <w:proofErr w:type="spellStart"/>
            <w:r w:rsidR="00B32E63">
              <w:rPr>
                <w:rFonts w:ascii="Times New Roman" w:hAnsi="Times New Roman"/>
              </w:rPr>
              <w:t>utvrda</w:t>
            </w:r>
            <w:proofErr w:type="spellEnd"/>
            <w:r w:rsidR="00B32E63">
              <w:rPr>
                <w:rFonts w:ascii="Times New Roman" w:hAnsi="Times New Roman"/>
              </w:rPr>
              <w:t xml:space="preserve"> </w:t>
            </w:r>
            <w:proofErr w:type="spellStart"/>
            <w:r w:rsidR="00B32E63">
              <w:rPr>
                <w:rFonts w:ascii="Times New Roman" w:hAnsi="Times New Roman"/>
              </w:rPr>
              <w:t>Nehaj</w:t>
            </w:r>
            <w:proofErr w:type="spellEnd"/>
            <w:r w:rsidR="00B32E63">
              <w:rPr>
                <w:rFonts w:ascii="Times New Roman" w:hAnsi="Times New Roman"/>
              </w:rPr>
              <w:t xml:space="preserve">, </w:t>
            </w:r>
            <w:proofErr w:type="spellStart"/>
            <w:r w:rsidR="00B32E63">
              <w:rPr>
                <w:rFonts w:ascii="Times New Roman" w:hAnsi="Times New Roman"/>
              </w:rPr>
              <w:t>Krk</w:t>
            </w:r>
            <w:proofErr w:type="spellEnd"/>
            <w:r w:rsidR="00B32E63">
              <w:rPr>
                <w:rFonts w:ascii="Times New Roman" w:hAnsi="Times New Roman"/>
              </w:rPr>
              <w:t xml:space="preserve">, </w:t>
            </w:r>
            <w:proofErr w:type="spellStart"/>
            <w:r w:rsidR="00B32E63">
              <w:rPr>
                <w:rFonts w:ascii="Times New Roman" w:hAnsi="Times New Roman"/>
              </w:rPr>
              <w:t>Vrbnik</w:t>
            </w:r>
            <w:proofErr w:type="spellEnd"/>
            <w:r w:rsidR="00B32E63">
              <w:rPr>
                <w:rFonts w:ascii="Times New Roman" w:hAnsi="Times New Roman"/>
              </w:rPr>
              <w:t xml:space="preserve">, </w:t>
            </w:r>
            <w:proofErr w:type="spellStart"/>
            <w:r w:rsidR="00B32E63">
              <w:rPr>
                <w:rFonts w:ascii="Times New Roman" w:hAnsi="Times New Roman"/>
              </w:rPr>
              <w:t>Baška</w:t>
            </w:r>
            <w:proofErr w:type="spellEnd"/>
            <w:r w:rsidR="00B32E63">
              <w:rPr>
                <w:rFonts w:ascii="Times New Roman" w:hAnsi="Times New Roman"/>
              </w:rPr>
              <w:t xml:space="preserve">, </w:t>
            </w:r>
            <w:proofErr w:type="spellStart"/>
            <w:r w:rsidR="00B32E63">
              <w:rPr>
                <w:rFonts w:ascii="Times New Roman" w:hAnsi="Times New Roman"/>
              </w:rPr>
              <w:t>Jurandvor</w:t>
            </w:r>
            <w:proofErr w:type="spellEnd"/>
            <w:r w:rsidR="00B32E63">
              <w:rPr>
                <w:rFonts w:ascii="Times New Roman" w:hAnsi="Times New Roman"/>
              </w:rPr>
              <w:t>, Rijeka(</w:t>
            </w:r>
            <w:proofErr w:type="spellStart"/>
            <w:r w:rsidR="00B32E63">
              <w:rPr>
                <w:rFonts w:ascii="Times New Roman" w:hAnsi="Times New Roman"/>
              </w:rPr>
              <w:t>Trsat</w:t>
            </w:r>
            <w:proofErr w:type="spellEnd"/>
            <w:r w:rsidR="00B32E63">
              <w:rPr>
                <w:rFonts w:ascii="Times New Roman" w:hAnsi="Times New Roman"/>
              </w:rPr>
              <w:t xml:space="preserve">), </w:t>
            </w:r>
            <w:proofErr w:type="spellStart"/>
            <w:r w:rsidR="00B32E63">
              <w:rPr>
                <w:rFonts w:ascii="Times New Roman" w:hAnsi="Times New Roman"/>
              </w:rPr>
              <w:t>Opatija</w:t>
            </w:r>
            <w:proofErr w:type="spellEnd"/>
            <w:r w:rsidR="00B32E63">
              <w:rPr>
                <w:rFonts w:ascii="Times New Roman" w:hAnsi="Times New Roman"/>
              </w:rPr>
              <w:t xml:space="preserve">, Pula, NP </w:t>
            </w:r>
            <w:proofErr w:type="spellStart"/>
            <w:r w:rsidR="00B32E63">
              <w:rPr>
                <w:rFonts w:ascii="Times New Roman" w:hAnsi="Times New Roman"/>
              </w:rPr>
              <w:t>Brijuni</w:t>
            </w:r>
            <w:proofErr w:type="spellEnd"/>
            <w:r w:rsidR="00B32E63">
              <w:rPr>
                <w:rFonts w:ascii="Times New Roman" w:hAnsi="Times New Roman"/>
              </w:rPr>
              <w:t xml:space="preserve">, </w:t>
            </w:r>
            <w:proofErr w:type="spellStart"/>
            <w:r w:rsidR="00B32E63">
              <w:rPr>
                <w:rFonts w:ascii="Times New Roman" w:hAnsi="Times New Roman"/>
              </w:rPr>
              <w:t>Poreč</w:t>
            </w:r>
            <w:proofErr w:type="spellEnd"/>
            <w:r w:rsidR="00B32E63">
              <w:rPr>
                <w:rFonts w:ascii="Times New Roman" w:hAnsi="Times New Roman"/>
              </w:rPr>
              <w:t xml:space="preserve">, </w:t>
            </w:r>
            <w:proofErr w:type="spellStart"/>
            <w:r w:rsidR="00B32E63">
              <w:rPr>
                <w:rFonts w:ascii="Times New Roman" w:hAnsi="Times New Roman"/>
              </w:rPr>
              <w:t>Roč</w:t>
            </w:r>
            <w:proofErr w:type="spellEnd"/>
            <w:r w:rsidR="00B32E63">
              <w:rPr>
                <w:rFonts w:ascii="Times New Roman" w:hAnsi="Times New Roman"/>
              </w:rPr>
              <w:t xml:space="preserve">, Hum, </w:t>
            </w:r>
            <w:proofErr w:type="spellStart"/>
            <w:r w:rsidR="00B32E63">
              <w:rPr>
                <w:rFonts w:ascii="Times New Roman" w:hAnsi="Times New Roman"/>
              </w:rPr>
              <w:t>Grožnjan</w:t>
            </w:r>
            <w:proofErr w:type="spellEnd"/>
            <w:r w:rsidR="00B32E63">
              <w:rPr>
                <w:rFonts w:ascii="Times New Roman" w:hAnsi="Times New Roman"/>
              </w:rPr>
              <w:t xml:space="preserve">, </w:t>
            </w:r>
            <w:proofErr w:type="spellStart"/>
            <w:r w:rsidR="00B32E63">
              <w:rPr>
                <w:rFonts w:ascii="Times New Roman" w:hAnsi="Times New Roman"/>
              </w:rPr>
              <w:t>špilja</w:t>
            </w:r>
            <w:proofErr w:type="spellEnd"/>
            <w:r w:rsidR="00B32E63">
              <w:rPr>
                <w:rFonts w:ascii="Times New Roman" w:hAnsi="Times New Roman"/>
              </w:rPr>
              <w:t xml:space="preserve"> </w:t>
            </w:r>
            <w:proofErr w:type="spellStart"/>
            <w:r w:rsidR="00B32E63">
              <w:rPr>
                <w:rFonts w:ascii="Times New Roman" w:hAnsi="Times New Roman"/>
              </w:rPr>
              <w:t>Mramornica</w:t>
            </w:r>
            <w:proofErr w:type="spellEnd"/>
            <w:r w:rsidR="00B32E63">
              <w:rPr>
                <w:rFonts w:ascii="Times New Roman" w:hAnsi="Times New Roman"/>
              </w:rPr>
              <w:t xml:space="preserve">, </w:t>
            </w:r>
            <w:proofErr w:type="spellStart"/>
            <w:r w:rsidR="00B32E63">
              <w:rPr>
                <w:rFonts w:ascii="Times New Roman" w:hAnsi="Times New Roman"/>
              </w:rPr>
              <w:t>posjet</w:t>
            </w:r>
            <w:proofErr w:type="spellEnd"/>
            <w:r w:rsidR="00B32E63">
              <w:rPr>
                <w:rFonts w:ascii="Times New Roman" w:hAnsi="Times New Roman"/>
              </w:rPr>
              <w:t xml:space="preserve"> </w:t>
            </w:r>
            <w:proofErr w:type="spellStart"/>
            <w:r w:rsidR="00B32E63">
              <w:rPr>
                <w:rFonts w:ascii="Times New Roman" w:hAnsi="Times New Roman"/>
              </w:rPr>
              <w:t>nekom</w:t>
            </w:r>
            <w:proofErr w:type="spellEnd"/>
            <w:r w:rsidR="00B32E63">
              <w:rPr>
                <w:rFonts w:ascii="Times New Roman" w:hAnsi="Times New Roman"/>
              </w:rPr>
              <w:t xml:space="preserve"> </w:t>
            </w:r>
            <w:proofErr w:type="spellStart"/>
            <w:r w:rsidR="00B32E63">
              <w:rPr>
                <w:rFonts w:ascii="Times New Roman" w:hAnsi="Times New Roman"/>
              </w:rPr>
              <w:t>istarskom</w:t>
            </w:r>
            <w:proofErr w:type="spellEnd"/>
            <w:r w:rsidR="00B32E63">
              <w:rPr>
                <w:rFonts w:ascii="Times New Roman" w:hAnsi="Times New Roman"/>
              </w:rPr>
              <w:t xml:space="preserve"> OPG-u</w:t>
            </w:r>
          </w:p>
        </w:tc>
      </w:tr>
      <w:tr w:rsidR="006A4C42" w:rsidRPr="006A4C42" w14:paraId="7F894192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16841D" w14:textId="77777777" w:rsidR="006A4C42" w:rsidRPr="009366F9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D70076" w14:textId="77777777" w:rsidR="006A4C42" w:rsidRPr="009366F9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Vrsta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prijevoza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3983FB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Traženo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označiti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 X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ili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dopisati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kombinacije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6A4C42" w:rsidRPr="006A4C42" w14:paraId="405F4FC3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A574F3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84724F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2206FC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Autobus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koji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udovoljava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zakonskim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propisima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za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prijevoz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učenika</w:t>
            </w:r>
            <w:proofErr w:type="spellEnd"/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72B38E" w14:textId="4E16797E" w:rsidR="006A4C42" w:rsidRPr="00530C2A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B32E63" w:rsidRPr="00530C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X</w:t>
            </w:r>
            <w:r w:rsidR="007C1E1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spellStart"/>
            <w:r w:rsidR="007C1E1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isključiti</w:t>
            </w:r>
            <w:proofErr w:type="spellEnd"/>
            <w:r w:rsidR="007C1E1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C1E1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upotrebu</w:t>
            </w:r>
            <w:proofErr w:type="spellEnd"/>
            <w:r w:rsidR="007C1E1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C1E1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katnog</w:t>
            </w:r>
            <w:proofErr w:type="spellEnd"/>
            <w:r w:rsidR="007C1E1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7C1E1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autobusa</w:t>
            </w:r>
            <w:proofErr w:type="spellEnd"/>
          </w:p>
        </w:tc>
      </w:tr>
      <w:tr w:rsidR="006A4C42" w:rsidRPr="006A4C42" w14:paraId="77F1A3CB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83CB60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1DEC0F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F5A82F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Vlak</w:t>
            </w:r>
            <w:proofErr w:type="spellEnd"/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41D76A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A4C42" w:rsidRPr="006A4C42" w14:paraId="6DA87F3F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259BFC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DDC221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6D2C93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Brod</w:t>
            </w:r>
            <w:proofErr w:type="spellEnd"/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53F345" w14:textId="0A9944F1" w:rsidR="006A4C42" w:rsidRPr="00530C2A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B32E63" w:rsidRPr="00530C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X</w:t>
            </w:r>
          </w:p>
        </w:tc>
      </w:tr>
      <w:tr w:rsidR="006A4C42" w:rsidRPr="006A4C42" w14:paraId="277D5D82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268447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AD8352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938715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Zrakoplov</w:t>
            </w:r>
            <w:proofErr w:type="spellEnd"/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B1DD23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A4C42" w:rsidRPr="006A4C42" w14:paraId="17057098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791D3F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63A545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C8286C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Kombinirani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prijevoz</w:t>
            </w:r>
            <w:proofErr w:type="spellEnd"/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C3A7B4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A4C42" w:rsidRPr="006A4C42" w14:paraId="5820FCB5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BD46A5" w14:textId="77777777" w:rsidR="006A4C42" w:rsidRPr="009366F9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4BF018" w14:textId="77777777" w:rsidR="006A4C42" w:rsidRPr="009366F9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Smještaj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i </w:t>
            </w: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prehrana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46C5DA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Označiti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 X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ili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dopisati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traženo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6A4C42" w:rsidRPr="006A4C42" w14:paraId="6C4B60B3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8B94A8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D2AFE5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B2CD3E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Hostel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78907A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A4C42" w:rsidRPr="006A4C42" w14:paraId="26222BF7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C99EB4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DA139E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2F5F06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Hotel,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ako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je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moguće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5D6615" w14:textId="63017243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30C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X</w:t>
            </w:r>
            <w:r w:rsidR="00530C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***</w:t>
            </w:r>
          </w:p>
        </w:tc>
      </w:tr>
      <w:tr w:rsidR="006A4C42" w:rsidRPr="006A4C42" w14:paraId="742C9AC1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FD71C9" w14:textId="77777777" w:rsidR="006A4C42" w:rsidRPr="006A4C42" w:rsidRDefault="006A4C42" w:rsidP="006A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02D156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259541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bliže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centru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grada</w:t>
            </w:r>
            <w:proofErr w:type="spellEnd"/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DB9D41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grada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gradova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6A4C42" w:rsidRPr="006A4C42" w14:paraId="29DCDDCE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39DDA4" w14:textId="77777777" w:rsidR="006A4C42" w:rsidRPr="006A4C42" w:rsidRDefault="006A4C42" w:rsidP="006A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F8BC69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☐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60EE46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izvan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grada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mogućnošću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korištenja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javnog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prijevoza</w:t>
            </w:r>
            <w:proofErr w:type="spellEnd"/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A1BD02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grada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gradova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6A4C42" w:rsidRPr="006A4C42" w14:paraId="6F4B19FC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35E6DA" w14:textId="77777777" w:rsidR="006A4C42" w:rsidRPr="006A4C42" w:rsidRDefault="006A4C42" w:rsidP="006A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E609D1" w14:textId="3471E1E9" w:rsidR="006A4C42" w:rsidRPr="006A4C42" w:rsidRDefault="003479EE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14:ligatures w14:val="none"/>
              </w:rPr>
              <w:t>⌧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1381D9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nije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bitna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udaljenost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od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grada</w:t>
            </w:r>
            <w:proofErr w:type="spellEnd"/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694363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grada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gradova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6A4C42" w:rsidRPr="006A4C42" w14:paraId="59B5D1E9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30BD67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DEDEC6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154146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Pansion</w:t>
            </w:r>
            <w:proofErr w:type="spellEnd"/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75F146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A4C42" w:rsidRPr="006A4C42" w14:paraId="606AECCE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42BC6D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4360D7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E6D745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Prehrana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bazi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polupansiona</w:t>
            </w:r>
            <w:proofErr w:type="spellEnd"/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DD50A0" w14:textId="4FC92759" w:rsidR="006A4C42" w:rsidRPr="00530C2A" w:rsidRDefault="006A4C42" w:rsidP="006A4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30C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 </w:t>
            </w:r>
            <w:r w:rsidR="00530C2A" w:rsidRPr="00530C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X</w:t>
            </w:r>
          </w:p>
        </w:tc>
      </w:tr>
      <w:tr w:rsidR="006A4C42" w:rsidRPr="006A4C42" w14:paraId="297877D2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0B7D25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CCB3E8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1E9F5A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Prehrana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bazi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punoga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pansiona</w:t>
            </w:r>
            <w:proofErr w:type="spellEnd"/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D41D66" w14:textId="77777777" w:rsidR="006A4C42" w:rsidRPr="006A4C42" w:rsidRDefault="006A4C42" w:rsidP="006A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A4C42" w:rsidRPr="006A4C42" w14:paraId="4D55A008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997BC0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2D1AAA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64C226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Drugi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zahtjevi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vezano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uz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smještaj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i/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ili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prehranu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npr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za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učenike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teškoćama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zdravstvenim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problemima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ili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posebnom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prehranom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 sl.)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791633" w14:textId="3E08EE14" w:rsidR="006A4C42" w:rsidRPr="000B14D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0" w:name="_GoBack"/>
            <w:r w:rsidRPr="000B14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530C2A" w:rsidRPr="000B14D2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="00530C2A" w:rsidRPr="000B14D2">
              <w:rPr>
                <w:rFonts w:ascii="Times New Roman" w:hAnsi="Times New Roman" w:cs="Times New Roman"/>
                <w:b/>
              </w:rPr>
              <w:t>ručkova</w:t>
            </w:r>
            <w:bookmarkEnd w:id="0"/>
            <w:proofErr w:type="spellEnd"/>
          </w:p>
        </w:tc>
      </w:tr>
      <w:tr w:rsidR="006A4C42" w:rsidRPr="006A4C42" w14:paraId="09456D4A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E93655" w14:textId="77777777" w:rsidR="006A4C42" w:rsidRPr="009366F9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10.</w:t>
            </w:r>
          </w:p>
        </w:tc>
        <w:tc>
          <w:tcPr>
            <w:tcW w:w="454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D65C81" w14:textId="77777777" w:rsidR="006A4C42" w:rsidRPr="009366F9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U </w:t>
            </w: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cijenu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ponude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uračunati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A7A3D9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Upisati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traženo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imenima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svakog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muzeja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nacionalnog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parka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ili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parka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prirode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dvorca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grada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radionice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 sl.:</w:t>
            </w:r>
          </w:p>
        </w:tc>
      </w:tr>
      <w:tr w:rsidR="006A4C42" w:rsidRPr="006A4C42" w14:paraId="044AF6AC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7E5EDD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0A19DA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8EAAAB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Ulaznice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za</w:t>
            </w:r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36403B" w14:textId="58680C9D" w:rsidR="006A4C42" w:rsidRPr="00850082" w:rsidRDefault="00850082" w:rsidP="00850082">
            <w:pPr>
              <w:rPr>
                <w:rFonts w:ascii="Times New Roman" w:hAnsi="Times New Roman" w:cs="Times New Roman"/>
              </w:rPr>
            </w:pPr>
            <w:proofErr w:type="spellStart"/>
            <w:r w:rsidRPr="00850082">
              <w:rPr>
                <w:rFonts w:ascii="Times New Roman" w:hAnsi="Times New Roman" w:cs="Times New Roman"/>
              </w:rPr>
              <w:t>Memor</w:t>
            </w:r>
            <w:r w:rsidR="00533352">
              <w:rPr>
                <w:rFonts w:ascii="Times New Roman" w:hAnsi="Times New Roman" w:cs="Times New Roman"/>
              </w:rPr>
              <w:t>ijalni</w:t>
            </w:r>
            <w:proofErr w:type="spellEnd"/>
            <w:r w:rsidR="005333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3352">
              <w:rPr>
                <w:rFonts w:ascii="Times New Roman" w:hAnsi="Times New Roman" w:cs="Times New Roman"/>
              </w:rPr>
              <w:t>centar</w:t>
            </w:r>
            <w:proofErr w:type="spellEnd"/>
            <w:r w:rsidR="00533352">
              <w:rPr>
                <w:rFonts w:ascii="Times New Roman" w:hAnsi="Times New Roman" w:cs="Times New Roman"/>
              </w:rPr>
              <w:t xml:space="preserve"> Nikola Tesla u </w:t>
            </w:r>
            <w:proofErr w:type="spellStart"/>
            <w:r w:rsidR="00533352">
              <w:rPr>
                <w:rFonts w:ascii="Times New Roman" w:hAnsi="Times New Roman" w:cs="Times New Roman"/>
              </w:rPr>
              <w:t>Smi</w:t>
            </w:r>
            <w:r w:rsidRPr="00850082">
              <w:rPr>
                <w:rFonts w:ascii="Times New Roman" w:hAnsi="Times New Roman" w:cs="Times New Roman"/>
              </w:rPr>
              <w:t>ljanu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0082">
              <w:rPr>
                <w:rFonts w:ascii="Times New Roman" w:hAnsi="Times New Roman" w:cs="Times New Roman"/>
              </w:rPr>
              <w:t>Utvrda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082">
              <w:rPr>
                <w:rFonts w:ascii="Times New Roman" w:hAnsi="Times New Roman" w:cs="Times New Roman"/>
              </w:rPr>
              <w:t>Nehaj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50082">
              <w:rPr>
                <w:rFonts w:ascii="Times New Roman" w:hAnsi="Times New Roman" w:cs="Times New Roman"/>
              </w:rPr>
              <w:t>Senj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850082">
              <w:rPr>
                <w:rFonts w:ascii="Times New Roman" w:hAnsi="Times New Roman" w:cs="Times New Roman"/>
              </w:rPr>
              <w:t>knjižnica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082">
              <w:rPr>
                <w:rFonts w:ascii="Times New Roman" w:hAnsi="Times New Roman" w:cs="Times New Roman"/>
              </w:rPr>
              <w:t>obitelji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0082">
              <w:rPr>
                <w:rFonts w:ascii="Times New Roman" w:hAnsi="Times New Roman" w:cs="Times New Roman"/>
              </w:rPr>
              <w:t>Vitezić</w:t>
            </w:r>
            <w:proofErr w:type="spellEnd"/>
            <w:r w:rsidRPr="0085008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850082">
              <w:rPr>
                <w:rFonts w:ascii="Times New Roman" w:hAnsi="Times New Roman" w:cs="Times New Roman"/>
              </w:rPr>
              <w:t>Vrbnik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850082">
              <w:rPr>
                <w:rFonts w:ascii="Times New Roman" w:hAnsi="Times New Roman" w:cs="Times New Roman"/>
              </w:rPr>
              <w:t>crkva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082">
              <w:rPr>
                <w:rFonts w:ascii="Times New Roman" w:hAnsi="Times New Roman" w:cs="Times New Roman"/>
              </w:rPr>
              <w:t>sv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50082">
              <w:rPr>
                <w:rFonts w:ascii="Times New Roman" w:hAnsi="Times New Roman" w:cs="Times New Roman"/>
              </w:rPr>
              <w:t>Lucije</w:t>
            </w:r>
            <w:proofErr w:type="spellEnd"/>
            <w:r w:rsidRPr="00850082">
              <w:rPr>
                <w:rFonts w:ascii="Times New Roman" w:hAnsi="Times New Roman" w:cs="Times New Roman"/>
              </w:rPr>
              <w:t>,(</w:t>
            </w:r>
            <w:proofErr w:type="spellStart"/>
            <w:r w:rsidRPr="00850082">
              <w:rPr>
                <w:rFonts w:ascii="Times New Roman" w:hAnsi="Times New Roman" w:cs="Times New Roman"/>
              </w:rPr>
              <w:t>Jurandvor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), Arena u Puli, </w:t>
            </w:r>
            <w:proofErr w:type="spellStart"/>
            <w:r w:rsidRPr="00850082">
              <w:rPr>
                <w:rFonts w:ascii="Times New Roman" w:hAnsi="Times New Roman" w:cs="Times New Roman"/>
              </w:rPr>
              <w:t>Povjesni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850082">
              <w:rPr>
                <w:rFonts w:ascii="Times New Roman" w:hAnsi="Times New Roman" w:cs="Times New Roman"/>
              </w:rPr>
              <w:t>pomorski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082">
              <w:rPr>
                <w:rFonts w:ascii="Times New Roman" w:hAnsi="Times New Roman" w:cs="Times New Roman"/>
              </w:rPr>
              <w:t>muzej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 u Puli, NP </w:t>
            </w:r>
            <w:proofErr w:type="spellStart"/>
            <w:r w:rsidRPr="00850082">
              <w:rPr>
                <w:rFonts w:ascii="Times New Roman" w:hAnsi="Times New Roman" w:cs="Times New Roman"/>
              </w:rPr>
              <w:t>Brijuni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0082">
              <w:rPr>
                <w:rFonts w:ascii="Times New Roman" w:hAnsi="Times New Roman" w:cs="Times New Roman"/>
              </w:rPr>
              <w:t>Eufrazijeva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082">
              <w:rPr>
                <w:rFonts w:ascii="Times New Roman" w:hAnsi="Times New Roman" w:cs="Times New Roman"/>
              </w:rPr>
              <w:t>bazilika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0082">
              <w:rPr>
                <w:rFonts w:ascii="Times New Roman" w:hAnsi="Times New Roman" w:cs="Times New Roman"/>
              </w:rPr>
              <w:t>špilja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082">
              <w:rPr>
                <w:rFonts w:ascii="Times New Roman" w:hAnsi="Times New Roman" w:cs="Times New Roman"/>
              </w:rPr>
              <w:t>Mramornica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0082">
              <w:rPr>
                <w:rFonts w:ascii="Times New Roman" w:hAnsi="Times New Roman" w:cs="Times New Roman"/>
              </w:rPr>
              <w:t>mogućnost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082">
              <w:rPr>
                <w:rFonts w:ascii="Times New Roman" w:hAnsi="Times New Roman" w:cs="Times New Roman"/>
              </w:rPr>
              <w:t>posjeta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850082">
              <w:rPr>
                <w:rFonts w:ascii="Times New Roman" w:hAnsi="Times New Roman" w:cs="Times New Roman"/>
              </w:rPr>
              <w:t>obilaska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 NP </w:t>
            </w:r>
            <w:proofErr w:type="spellStart"/>
            <w:r w:rsidRPr="00850082">
              <w:rPr>
                <w:rFonts w:ascii="Times New Roman" w:hAnsi="Times New Roman" w:cs="Times New Roman"/>
              </w:rPr>
              <w:t>Plitvička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082">
              <w:rPr>
                <w:rFonts w:ascii="Times New Roman" w:hAnsi="Times New Roman" w:cs="Times New Roman"/>
              </w:rPr>
              <w:t>jezera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082">
              <w:rPr>
                <w:rFonts w:ascii="Times New Roman" w:hAnsi="Times New Roman" w:cs="Times New Roman"/>
              </w:rPr>
              <w:t>uz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082">
              <w:rPr>
                <w:rFonts w:ascii="Times New Roman" w:hAnsi="Times New Roman" w:cs="Times New Roman"/>
              </w:rPr>
              <w:t>vožnju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082">
              <w:rPr>
                <w:rFonts w:ascii="Times New Roman" w:hAnsi="Times New Roman" w:cs="Times New Roman"/>
              </w:rPr>
              <w:t>panoramskim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082">
              <w:rPr>
                <w:rFonts w:ascii="Times New Roman" w:hAnsi="Times New Roman" w:cs="Times New Roman"/>
              </w:rPr>
              <w:t>brodićem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0082">
              <w:rPr>
                <w:rFonts w:ascii="Times New Roman" w:hAnsi="Times New Roman" w:cs="Times New Roman"/>
              </w:rPr>
              <w:t>posjet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082">
              <w:rPr>
                <w:rFonts w:ascii="Times New Roman" w:hAnsi="Times New Roman" w:cs="Times New Roman"/>
              </w:rPr>
              <w:t>spomeniku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082">
              <w:rPr>
                <w:rFonts w:ascii="Times New Roman" w:hAnsi="Times New Roman" w:cs="Times New Roman"/>
              </w:rPr>
              <w:t>Josipu</w:t>
            </w:r>
            <w:proofErr w:type="spellEnd"/>
            <w:r w:rsidRPr="008500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082">
              <w:rPr>
                <w:rFonts w:ascii="Times New Roman" w:hAnsi="Times New Roman" w:cs="Times New Roman"/>
              </w:rPr>
              <w:t>Joviću</w:t>
            </w:r>
            <w:proofErr w:type="spellEnd"/>
          </w:p>
        </w:tc>
      </w:tr>
      <w:tr w:rsidR="006A4C42" w:rsidRPr="006A4C42" w14:paraId="00438C14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E5D2CA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D472F6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4B3092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Sudjelovanje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u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radionicama</w:t>
            </w:r>
            <w:proofErr w:type="spellEnd"/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93056B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A4C42" w:rsidRPr="006A4C42" w14:paraId="25CEC279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618334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F3401C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41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EF5AED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Turističkog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vodiča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za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razgled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grada</w:t>
            </w:r>
            <w:proofErr w:type="spellEnd"/>
          </w:p>
        </w:tc>
        <w:tc>
          <w:tcPr>
            <w:tcW w:w="5637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7FE706" w14:textId="492DB499" w:rsidR="006A4C42" w:rsidRPr="003479EE" w:rsidRDefault="003479EE" w:rsidP="006A4C42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Otok </w:t>
            </w:r>
            <w:proofErr w:type="spellStart"/>
            <w:r>
              <w:rPr>
                <w:rFonts w:ascii="Times New Roman" w:hAnsi="Times New Roman" w:cs="Times New Roman"/>
              </w:rPr>
              <w:t>Krk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79EE">
              <w:rPr>
                <w:rFonts w:ascii="Times New Roman" w:hAnsi="Times New Roman" w:cs="Times New Roman"/>
              </w:rPr>
              <w:t>Poreč</w:t>
            </w:r>
            <w:proofErr w:type="spellEnd"/>
            <w:r w:rsidRPr="003479EE">
              <w:rPr>
                <w:rFonts w:ascii="Times New Roman" w:hAnsi="Times New Roman" w:cs="Times New Roman"/>
              </w:rPr>
              <w:t xml:space="preserve">, Pula, </w:t>
            </w:r>
            <w:proofErr w:type="spellStart"/>
            <w:r w:rsidRPr="003479EE">
              <w:rPr>
                <w:rFonts w:ascii="Times New Roman" w:hAnsi="Times New Roman" w:cs="Times New Roman"/>
              </w:rPr>
              <w:t>Rovinj</w:t>
            </w:r>
            <w:proofErr w:type="spellEnd"/>
            <w:r w:rsidRPr="003479E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9EE">
              <w:rPr>
                <w:rFonts w:ascii="Times New Roman" w:hAnsi="Times New Roman" w:cs="Times New Roman"/>
              </w:rPr>
              <w:t>Brijuni</w:t>
            </w:r>
            <w:proofErr w:type="spellEnd"/>
            <w:r w:rsidRPr="003479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79EE">
              <w:rPr>
                <w:rFonts w:ascii="Times New Roman" w:hAnsi="Times New Roman" w:cs="Times New Roman"/>
              </w:rPr>
              <w:t>Opatija</w:t>
            </w:r>
            <w:proofErr w:type="spellEnd"/>
            <w:r w:rsidRPr="003479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79EE">
              <w:rPr>
                <w:rFonts w:ascii="Times New Roman" w:hAnsi="Times New Roman" w:cs="Times New Roman"/>
              </w:rPr>
              <w:t>Labin</w:t>
            </w:r>
            <w:proofErr w:type="spellEnd"/>
          </w:p>
        </w:tc>
      </w:tr>
      <w:tr w:rsidR="006A4C42" w:rsidRPr="006A4C42" w14:paraId="1AA44347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076803" w14:textId="77777777" w:rsidR="006A4C42" w:rsidRPr="009366F9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11.</w:t>
            </w:r>
          </w:p>
        </w:tc>
        <w:tc>
          <w:tcPr>
            <w:tcW w:w="7051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2DFC94" w14:textId="77777777" w:rsidR="006A4C42" w:rsidRPr="009366F9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U </w:t>
            </w: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cijenu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uključiti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i </w:t>
            </w: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stavke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putnog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osiguranja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od:</w:t>
            </w:r>
          </w:p>
        </w:tc>
        <w:tc>
          <w:tcPr>
            <w:tcW w:w="3134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3F8A2A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Traženo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označiti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 X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ili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dopisati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(za br. 12):</w:t>
            </w:r>
          </w:p>
        </w:tc>
      </w:tr>
      <w:tr w:rsidR="006A4C42" w:rsidRPr="006A4C42" w14:paraId="6B46CEEB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B5C25A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EDBC15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a)</w:t>
            </w:r>
          </w:p>
        </w:tc>
        <w:tc>
          <w:tcPr>
            <w:tcW w:w="666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552CBF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posljedica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nesretnoga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slučaja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bolesti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putovanju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u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inozemstvu</w:t>
            </w:r>
            <w:proofErr w:type="spellEnd"/>
          </w:p>
        </w:tc>
        <w:tc>
          <w:tcPr>
            <w:tcW w:w="3134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A28149" w14:textId="264F5FAF" w:rsidR="006A4C42" w:rsidRPr="00530C2A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A4C42" w:rsidRPr="006A4C42" w14:paraId="0A0B9B5A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7D01E3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BE2653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b)</w:t>
            </w:r>
          </w:p>
        </w:tc>
        <w:tc>
          <w:tcPr>
            <w:tcW w:w="666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D11539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zdravstvenog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osiguranja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za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vrijeme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puta i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boravka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u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inozemstvu</w:t>
            </w:r>
            <w:proofErr w:type="spellEnd"/>
          </w:p>
        </w:tc>
        <w:tc>
          <w:tcPr>
            <w:tcW w:w="3134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27E1BA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A4C42" w:rsidRPr="006A4C42" w14:paraId="02CA3CBE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538C0E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30F669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c)</w:t>
            </w:r>
          </w:p>
        </w:tc>
        <w:tc>
          <w:tcPr>
            <w:tcW w:w="666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6A07C3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otkaza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putovanja</w:t>
            </w:r>
            <w:proofErr w:type="spellEnd"/>
          </w:p>
        </w:tc>
        <w:tc>
          <w:tcPr>
            <w:tcW w:w="3134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B8BA28" w14:textId="72CC020E" w:rsidR="006A4C42" w:rsidRPr="00530C2A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530C2A" w:rsidRPr="00530C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X</w:t>
            </w:r>
          </w:p>
        </w:tc>
      </w:tr>
      <w:tr w:rsidR="006A4C42" w:rsidRPr="006A4C42" w14:paraId="079C055E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88FEF2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A94D0D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d)</w:t>
            </w:r>
          </w:p>
        </w:tc>
        <w:tc>
          <w:tcPr>
            <w:tcW w:w="666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FDD2F9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troškova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pomoći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povratka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u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mjesto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polazišta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u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slučaju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nesreće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bolesti</w:t>
            </w:r>
            <w:proofErr w:type="spellEnd"/>
          </w:p>
        </w:tc>
        <w:tc>
          <w:tcPr>
            <w:tcW w:w="3134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937FD5" w14:textId="1777C08F" w:rsidR="006A4C42" w:rsidRPr="00530C2A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530C2A" w:rsidRPr="00530C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X</w:t>
            </w:r>
          </w:p>
        </w:tc>
      </w:tr>
      <w:tr w:rsidR="006A4C42" w:rsidRPr="006A4C42" w14:paraId="78AEBB73" w14:textId="77777777" w:rsidTr="009366F9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86ABB6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76204F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e)</w:t>
            </w:r>
          </w:p>
        </w:tc>
        <w:tc>
          <w:tcPr>
            <w:tcW w:w="666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C26392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oštećenja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gubitka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prtljage</w:t>
            </w:r>
            <w:proofErr w:type="spellEnd"/>
          </w:p>
        </w:tc>
        <w:tc>
          <w:tcPr>
            <w:tcW w:w="3134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72AEF6" w14:textId="6822EFF5" w:rsidR="006A4C42" w:rsidRPr="00530C2A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530C2A" w:rsidRPr="00530C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X</w:t>
            </w:r>
          </w:p>
        </w:tc>
      </w:tr>
      <w:tr w:rsidR="006A4C42" w:rsidRPr="006A4C42" w14:paraId="3935453D" w14:textId="77777777" w:rsidTr="009366F9">
        <w:tc>
          <w:tcPr>
            <w:tcW w:w="10665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5A31CC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12.</w:t>
            </w: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Dostava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ponuda</w:t>
            </w:r>
            <w:proofErr w:type="spellEnd"/>
            <w:r w:rsidRPr="009366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6A4C42" w:rsidRPr="006A4C42" w14:paraId="79E19199" w14:textId="77777777" w:rsidTr="009366F9">
        <w:tc>
          <w:tcPr>
            <w:tcW w:w="303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ADFEBD" w14:textId="4427CE85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Rok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dostave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ponuda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je</w:t>
            </w:r>
            <w:r w:rsidR="003479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26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1280BC" w14:textId="5D3BEB94" w:rsidR="006A4C42" w:rsidRPr="003479EE" w:rsidRDefault="003479EE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3479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11. </w:t>
            </w:r>
            <w:proofErr w:type="spellStart"/>
            <w:proofErr w:type="gramStart"/>
            <w:r w:rsidRPr="003479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prosinca</w:t>
            </w:r>
            <w:proofErr w:type="spellEnd"/>
            <w:proofErr w:type="gramEnd"/>
            <w:r w:rsidRPr="003479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="00530C2A" w:rsidRPr="003479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2024. </w:t>
            </w:r>
            <w:proofErr w:type="spellStart"/>
            <w:proofErr w:type="gramStart"/>
            <w:r w:rsidRPr="003479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godine</w:t>
            </w:r>
            <w:proofErr w:type="spellEnd"/>
            <w:proofErr w:type="gramEnd"/>
            <w:r w:rsidRPr="003479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do 12:00</w:t>
            </w:r>
            <w:r w:rsidR="006A4C42" w:rsidRPr="003479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 sati.</w:t>
            </w:r>
          </w:p>
        </w:tc>
      </w:tr>
      <w:tr w:rsidR="006A4C42" w:rsidRPr="006A4C42" w14:paraId="60B2079E" w14:textId="77777777" w:rsidTr="009366F9">
        <w:tc>
          <w:tcPr>
            <w:tcW w:w="7531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9B8A99" w14:textId="77777777" w:rsidR="006A4C42" w:rsidRPr="006A4C42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Razmatranje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ponuda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održat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će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se u </w:t>
            </w:r>
            <w:proofErr w:type="spellStart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školi</w:t>
            </w:r>
            <w:proofErr w:type="spellEnd"/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dana</w:t>
            </w:r>
          </w:p>
        </w:tc>
        <w:tc>
          <w:tcPr>
            <w:tcW w:w="1729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20FEB4" w14:textId="3C54433F" w:rsidR="006A4C42" w:rsidRPr="00530C2A" w:rsidRDefault="006A4C42" w:rsidP="006A4C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530C2A" w:rsidRPr="00530C2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16. </w:t>
            </w:r>
            <w:proofErr w:type="spellStart"/>
            <w:proofErr w:type="gramStart"/>
            <w:r w:rsidR="00530C2A" w:rsidRPr="00530C2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prosinca</w:t>
            </w:r>
            <w:proofErr w:type="spellEnd"/>
            <w:proofErr w:type="gramEnd"/>
            <w:r w:rsidR="00530C2A" w:rsidRPr="00530C2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2024.</w:t>
            </w:r>
          </w:p>
        </w:tc>
        <w:tc>
          <w:tcPr>
            <w:tcW w:w="140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D8012E" w14:textId="00C94C98" w:rsidR="006A4C42" w:rsidRPr="006A4C42" w:rsidRDefault="006A4C42" w:rsidP="006A4C42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 </w:t>
            </w:r>
            <w:r w:rsidR="00530C2A" w:rsidRPr="00530C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13:30</w:t>
            </w:r>
            <w:r w:rsidR="00530C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sati</w:t>
            </w:r>
          </w:p>
        </w:tc>
      </w:tr>
      <w:tr w:rsidR="006A4C42" w:rsidRPr="006A4C42" w14:paraId="29F905BC" w14:textId="77777777" w:rsidTr="009366F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DB244C" w14:textId="77777777" w:rsidR="006A4C42" w:rsidRPr="006A4C42" w:rsidRDefault="006A4C42" w:rsidP="006A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0C40A9" w14:textId="77777777" w:rsidR="006A4C42" w:rsidRPr="006A4C42" w:rsidRDefault="006A4C42" w:rsidP="006A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19976B" w14:textId="77777777" w:rsidR="006A4C42" w:rsidRPr="006A4C42" w:rsidRDefault="006A4C42" w:rsidP="006A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D2BFCF" w14:textId="77777777" w:rsidR="006A4C42" w:rsidRPr="006A4C42" w:rsidRDefault="006A4C42" w:rsidP="006A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153D2A" w14:textId="77777777" w:rsidR="006A4C42" w:rsidRPr="006A4C42" w:rsidRDefault="006A4C42" w:rsidP="006A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D873B5" w14:textId="77777777" w:rsidR="006A4C42" w:rsidRPr="006A4C42" w:rsidRDefault="006A4C42" w:rsidP="006A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DBE5E9" w14:textId="77777777" w:rsidR="006A4C42" w:rsidRPr="006A4C42" w:rsidRDefault="006A4C42" w:rsidP="006A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0FD88F" w14:textId="77777777" w:rsidR="006A4C42" w:rsidRPr="006A4C42" w:rsidRDefault="006A4C42" w:rsidP="006A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F3D9A4" w14:textId="77777777" w:rsidR="006A4C42" w:rsidRPr="006A4C42" w:rsidRDefault="006A4C42" w:rsidP="006A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F12D6F" w14:textId="77777777" w:rsidR="006A4C42" w:rsidRPr="006A4C42" w:rsidRDefault="006A4C42" w:rsidP="006A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68F8C2" w14:textId="77777777" w:rsidR="006A4C42" w:rsidRPr="006A4C42" w:rsidRDefault="006A4C42" w:rsidP="006A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1BE080" w14:textId="77777777" w:rsidR="006A4C42" w:rsidRPr="006A4C42" w:rsidRDefault="006A4C42" w:rsidP="006A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8066EB" w14:textId="77777777" w:rsidR="006A4C42" w:rsidRPr="006A4C42" w:rsidRDefault="006A4C42" w:rsidP="006A4C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4C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15DD842" w14:textId="77777777" w:rsidR="006A4C42" w:rsidRPr="006A4C42" w:rsidRDefault="006A4C42" w:rsidP="006A4C42">
      <w:pPr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14:ligatures w14:val="none"/>
        </w:rPr>
      </w:pPr>
      <w:r w:rsidRPr="006A4C42">
        <w:rPr>
          <w:rFonts w:ascii="Open Sans" w:eastAsia="Times New Roman" w:hAnsi="Open Sans" w:cs="Open Sans"/>
          <w:color w:val="414145"/>
          <w:kern w:val="0"/>
          <w:sz w:val="21"/>
          <w:szCs w:val="21"/>
          <w14:ligatures w14:val="none"/>
        </w:rPr>
        <w:t> </w:t>
      </w:r>
    </w:p>
    <w:p w14:paraId="183E4973" w14:textId="77777777" w:rsidR="006A4C42" w:rsidRPr="006A4C42" w:rsidRDefault="006A4C42" w:rsidP="006A4C42">
      <w:pPr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14:ligatures w14:val="none"/>
        </w:rPr>
      </w:pPr>
      <w:r w:rsidRPr="006A4C42">
        <w:rPr>
          <w:rFonts w:ascii="Open Sans" w:eastAsia="Times New Roman" w:hAnsi="Open Sans" w:cs="Open Sans"/>
          <w:color w:val="414145"/>
          <w:kern w:val="0"/>
          <w:sz w:val="21"/>
          <w:szCs w:val="21"/>
          <w14:ligatures w14:val="none"/>
        </w:rPr>
        <w:t> </w:t>
      </w:r>
    </w:p>
    <w:p w14:paraId="289482B7" w14:textId="77777777" w:rsidR="006A4C42" w:rsidRPr="009366F9" w:rsidRDefault="006A4C42" w:rsidP="006A4C42">
      <w:pPr>
        <w:spacing w:after="135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1.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Prije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potpisivanja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ugovora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za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ponudu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odabrani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davatelj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usluga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dužan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je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dostaviti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ili</w:t>
      </w:r>
      <w:proofErr w:type="spellEnd"/>
      <w:proofErr w:type="gram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dati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školi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na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uvid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:</w:t>
      </w:r>
    </w:p>
    <w:p w14:paraId="64677A53" w14:textId="77777777" w:rsidR="006A4C42" w:rsidRPr="009366F9" w:rsidRDefault="006A4C42" w:rsidP="006A4C42">
      <w:pPr>
        <w:spacing w:after="135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a) </w:t>
      </w:r>
      <w:proofErr w:type="spellStart"/>
      <w:proofErr w:type="gram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dokaz</w:t>
      </w:r>
      <w:proofErr w:type="spellEnd"/>
      <w:proofErr w:type="gram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o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registraciji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(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preslika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izvatka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iz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sudskog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ili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obrtnog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registra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)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iz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kojeg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je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razvidno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da je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davatelj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usluga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registriran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za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obavljanje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djelatnosti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turističke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agencije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,</w:t>
      </w:r>
    </w:p>
    <w:p w14:paraId="70CCA5CE" w14:textId="77777777" w:rsidR="006A4C42" w:rsidRPr="009366F9" w:rsidRDefault="006A4C42" w:rsidP="006A4C42">
      <w:pPr>
        <w:spacing w:after="135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proofErr w:type="gram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b)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dokaz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o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registraciji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turističke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agencije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sukladno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posebnom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propisu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kojim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je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uređeno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pružanje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usluga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u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turizmu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(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preslika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rješenja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nadležnog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ureda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državne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uprave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o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ispunjavanju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propisanih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uvjeta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za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pružanje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usluga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turističke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agencije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–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organiziranje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paket-aranžmana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,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sklapanje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ugovora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i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provedba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ugovora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o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paket-aranžmanu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,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organizaciji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izleta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,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sklapanje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i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provedba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ugovora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o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izletu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ili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uvid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u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popis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turističkih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agencija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koje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na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svojim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mrežnim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stranicama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objavljuje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ministarstvo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nadležno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za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turizam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).</w:t>
      </w:r>
      <w:proofErr w:type="gramEnd"/>
    </w:p>
    <w:p w14:paraId="7601C000" w14:textId="77777777" w:rsidR="006A4C42" w:rsidRPr="009366F9" w:rsidRDefault="006A4C42" w:rsidP="006A4C42">
      <w:pPr>
        <w:spacing w:after="135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2.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Mjesec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dana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prije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realizacije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ugovora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odabrani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davatelj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usluga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dužan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je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dostaviti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ili</w:t>
      </w:r>
      <w:proofErr w:type="spellEnd"/>
      <w:proofErr w:type="gram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dati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školi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na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uvid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:</w:t>
      </w:r>
    </w:p>
    <w:p w14:paraId="3C2FBD0E" w14:textId="77777777" w:rsidR="006A4C42" w:rsidRPr="009366F9" w:rsidRDefault="006A4C42" w:rsidP="006A4C42">
      <w:pPr>
        <w:spacing w:after="135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a) </w:t>
      </w:r>
      <w:proofErr w:type="spellStart"/>
      <w:proofErr w:type="gram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dokaz</w:t>
      </w:r>
      <w:proofErr w:type="spellEnd"/>
      <w:proofErr w:type="gram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o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osiguranju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jamčevine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za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slučaj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nesolventnosti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(za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višednevnu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ekskurziju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ili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višednevnu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terensku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nastavu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),</w:t>
      </w:r>
    </w:p>
    <w:p w14:paraId="0E74A213" w14:textId="77777777" w:rsidR="006A4C42" w:rsidRPr="009366F9" w:rsidRDefault="006A4C42" w:rsidP="006A4C42">
      <w:pPr>
        <w:spacing w:after="135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b) </w:t>
      </w:r>
      <w:proofErr w:type="spellStart"/>
      <w:proofErr w:type="gram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dokaz</w:t>
      </w:r>
      <w:proofErr w:type="spellEnd"/>
      <w:proofErr w:type="gram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o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osiguranju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od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odgovornosti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za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štetu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koju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turistička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agencija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prouzroči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neispunjenjem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,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djelomičnim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ispunjenjem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ili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neurednim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ispunjenjem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obveza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iz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paket-aranžmana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(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preslika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polica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).</w:t>
      </w:r>
    </w:p>
    <w:p w14:paraId="2B7A5A2B" w14:textId="77777777" w:rsidR="006A4C42" w:rsidRPr="009366F9" w:rsidRDefault="006A4C42" w:rsidP="006A4C42">
      <w:pPr>
        <w:spacing w:after="135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3. U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slučaju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da se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poziv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objavljuje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sukladno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čl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. 13.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st.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12.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Pravilnika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,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dokaz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iz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točke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2. </w:t>
      </w:r>
      <w:proofErr w:type="spellStart"/>
      <w:proofErr w:type="gram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dostavlja</w:t>
      </w:r>
      <w:proofErr w:type="spellEnd"/>
      <w:proofErr w:type="gram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se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sedam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(7) dana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prije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realizacije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ugovora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.</w:t>
      </w:r>
    </w:p>
    <w:p w14:paraId="0FE1DDFE" w14:textId="77777777" w:rsidR="006A4C42" w:rsidRPr="009366F9" w:rsidRDefault="006A4C42" w:rsidP="006A4C42">
      <w:pPr>
        <w:spacing w:after="135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Napomena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:</w:t>
      </w:r>
    </w:p>
    <w:p w14:paraId="670E1FDB" w14:textId="77777777" w:rsidR="006A4C42" w:rsidRPr="009366F9" w:rsidRDefault="006A4C42" w:rsidP="006A4C42">
      <w:pPr>
        <w:spacing w:after="135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1)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Pristigle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ponude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trebaju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sadržavati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i u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cijenu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uključivati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:</w:t>
      </w:r>
    </w:p>
    <w:p w14:paraId="23E8F272" w14:textId="77777777" w:rsidR="006A4C42" w:rsidRPr="009366F9" w:rsidRDefault="006A4C42" w:rsidP="006A4C42">
      <w:pPr>
        <w:spacing w:after="135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a) </w:t>
      </w:r>
      <w:proofErr w:type="spellStart"/>
      <w:proofErr w:type="gram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prijevoz</w:t>
      </w:r>
      <w:proofErr w:type="spellEnd"/>
      <w:proofErr w:type="gram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sudionika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isključivo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prijevoznim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sredstvima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koji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udovoljavaju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propisima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,</w:t>
      </w:r>
    </w:p>
    <w:p w14:paraId="3AA9C9BE" w14:textId="77777777" w:rsidR="006A4C42" w:rsidRPr="009366F9" w:rsidRDefault="006A4C42" w:rsidP="006A4C42">
      <w:pPr>
        <w:spacing w:after="135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b) </w:t>
      </w:r>
      <w:proofErr w:type="spellStart"/>
      <w:proofErr w:type="gram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osiguranje</w:t>
      </w:r>
      <w:proofErr w:type="spellEnd"/>
      <w:proofErr w:type="gram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odgovornosti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i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jamčevine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.</w:t>
      </w:r>
    </w:p>
    <w:p w14:paraId="1EAD5F0F" w14:textId="77777777" w:rsidR="006A4C42" w:rsidRPr="009366F9" w:rsidRDefault="006A4C42" w:rsidP="006A4C42">
      <w:pPr>
        <w:spacing w:after="135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2)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Ponude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trebaju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biti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:</w:t>
      </w:r>
    </w:p>
    <w:p w14:paraId="7C247E8A" w14:textId="77777777" w:rsidR="006A4C42" w:rsidRPr="009366F9" w:rsidRDefault="006A4C42" w:rsidP="006A4C42">
      <w:pPr>
        <w:spacing w:after="135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a) </w:t>
      </w:r>
      <w:proofErr w:type="gram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</w:t>
      </w:r>
      <w:proofErr w:type="gram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skladu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s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posebnim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propisima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kojima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se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uređuje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pružanje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usluga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u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turizmu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i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obavljanje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ugostiteljske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djelatnosti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ili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sukladno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posebnim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propisima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,</w:t>
      </w:r>
    </w:p>
    <w:p w14:paraId="1F1767E6" w14:textId="77777777" w:rsidR="006A4C42" w:rsidRPr="009366F9" w:rsidRDefault="006A4C42" w:rsidP="006A4C42">
      <w:pPr>
        <w:spacing w:after="135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b) </w:t>
      </w:r>
      <w:proofErr w:type="spellStart"/>
      <w:proofErr w:type="gram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razrađene</w:t>
      </w:r>
      <w:proofErr w:type="spellEnd"/>
      <w:proofErr w:type="gram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prema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traženim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točkama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i s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iskazanom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ukupnom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cijenom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za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pojedinog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učenika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.</w:t>
      </w:r>
    </w:p>
    <w:p w14:paraId="5FF9AE75" w14:textId="77777777" w:rsidR="006A4C42" w:rsidRPr="009366F9" w:rsidRDefault="006A4C42" w:rsidP="006A4C42">
      <w:pPr>
        <w:spacing w:after="135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3) U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obzir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će</w:t>
      </w:r>
      <w:proofErr w:type="spellEnd"/>
      <w:proofErr w:type="gram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se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uzimati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ponude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zaprimljene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poštom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na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školsku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ustanovu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do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navedenoga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roka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(dana i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sata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),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odnosno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e-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poštom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ako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se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postupak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provodi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sukladno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čl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. 13.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st.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13. </w:t>
      </w:r>
      <w:proofErr w:type="spellStart"/>
      <w:proofErr w:type="gram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ovoga</w:t>
      </w:r>
      <w:proofErr w:type="spellEnd"/>
      <w:proofErr w:type="gram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Pravilnika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.</w:t>
      </w:r>
    </w:p>
    <w:p w14:paraId="08A6986C" w14:textId="77777777" w:rsidR="006A4C42" w:rsidRPr="009366F9" w:rsidRDefault="006A4C42" w:rsidP="006A4C42">
      <w:pPr>
        <w:spacing w:after="135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4)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Školska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ustanova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ne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smije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mijenjati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sadržaj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obrasca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poziva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,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već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samo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popunjavati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prazne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rubrike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proofErr w:type="gram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te</w:t>
      </w:r>
      <w:proofErr w:type="spellEnd"/>
      <w:proofErr w:type="gram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ne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smije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upisati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naziv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objekta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u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kojemu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se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pružaju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usluge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smještaja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sukladno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posebnome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propisu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kojim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se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uređuje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obavljanje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ugostiteljske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djelatnosti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(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npr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.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hotela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,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hostela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i dr.).</w:t>
      </w:r>
    </w:p>
    <w:p w14:paraId="7A321982" w14:textId="77777777" w:rsidR="006A4C42" w:rsidRPr="006A4C42" w:rsidRDefault="006A4C42" w:rsidP="006A4C42">
      <w:pPr>
        <w:spacing w:after="135" w:line="240" w:lineRule="auto"/>
        <w:rPr>
          <w:rFonts w:ascii="Open Sans" w:eastAsia="Times New Roman" w:hAnsi="Open Sans" w:cs="Open Sans"/>
          <w:color w:val="414145"/>
          <w:kern w:val="0"/>
          <w:sz w:val="21"/>
          <w:szCs w:val="21"/>
          <w14:ligatures w14:val="none"/>
        </w:rPr>
      </w:pPr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5)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Potencijalni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davatelj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usluga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ne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može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dopisivati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i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nuditi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dodatne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</w:t>
      </w:r>
      <w:proofErr w:type="spellStart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pogodnosti</w:t>
      </w:r>
      <w:proofErr w:type="spellEnd"/>
      <w:r w:rsidRPr="009366F9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.</w:t>
      </w:r>
    </w:p>
    <w:sectPr w:rsidR="006A4C42" w:rsidRPr="006A4C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42"/>
    <w:rsid w:val="000B14D2"/>
    <w:rsid w:val="00180C31"/>
    <w:rsid w:val="002406B2"/>
    <w:rsid w:val="00331CC0"/>
    <w:rsid w:val="003479EE"/>
    <w:rsid w:val="0047014E"/>
    <w:rsid w:val="00530C2A"/>
    <w:rsid w:val="00533352"/>
    <w:rsid w:val="006A4C42"/>
    <w:rsid w:val="007C1E1E"/>
    <w:rsid w:val="00850082"/>
    <w:rsid w:val="008F73E1"/>
    <w:rsid w:val="009366F9"/>
    <w:rsid w:val="00AA43D0"/>
    <w:rsid w:val="00B32E63"/>
    <w:rsid w:val="00C340A0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810B"/>
  <w15:chartTrackingRefBased/>
  <w15:docId w15:val="{FBFFFF3B-96BB-4B59-9E2C-3FDA031E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A4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4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4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4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4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4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4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4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4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A4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A4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A4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A4C4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A4C4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A4C4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A4C4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A4C4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A4C4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A4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A4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4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A4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4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A4C4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A4C4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A4C4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4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A4C4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A4C42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331CC0"/>
    <w:rPr>
      <w:color w:val="467886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31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sradic-im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Mislava Jonjić</dc:creator>
  <cp:keywords/>
  <dc:description/>
  <cp:lastModifiedBy>Windows korisnik</cp:lastModifiedBy>
  <cp:revision>12</cp:revision>
  <dcterms:created xsi:type="dcterms:W3CDTF">2024-12-02T12:15:00Z</dcterms:created>
  <dcterms:modified xsi:type="dcterms:W3CDTF">2024-12-03T08:29:00Z</dcterms:modified>
</cp:coreProperties>
</file>