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SPLITSKO-DALMATINSKA 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ŽUPANIJA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OSNOVNA ŠKOLA “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STJEPAN RADIĆ” 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21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112-01/20</w:t>
      </w:r>
      <w:r w:rsidR="00C14092">
        <w:rPr>
          <w:rFonts w:ascii="Times New Roman" w:eastAsia="Arial Unicode MS" w:hAnsi="Times New Roman" w:cs="Times New Roman"/>
          <w:sz w:val="24"/>
          <w:szCs w:val="24"/>
          <w:lang w:val="en-GB"/>
        </w:rPr>
        <w:t>-01/6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URBROJ: 2129-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18-01-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20-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</w:p>
    <w:p w:rsidR="001F2E9F" w:rsidRPr="00D219BB" w:rsidRDefault="00A61C8B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26.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listopad</w:t>
      </w:r>
      <w:r w:rsidR="009A44BA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spellEnd"/>
      <w:r w:rsidR="001F2E9F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r w:rsidR="001F2E9F">
        <w:rPr>
          <w:rFonts w:ascii="Times New Roman" w:eastAsia="Arial Unicode MS" w:hAnsi="Times New Roman" w:cs="Times New Roman"/>
          <w:sz w:val="24"/>
          <w:szCs w:val="24"/>
          <w:lang w:val="en-GB"/>
        </w:rPr>
        <w:t>2020</w:t>
      </w:r>
      <w:proofErr w:type="gramEnd"/>
      <w:r w:rsidR="001F2E9F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1F2E9F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1F2E9F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 87/08., 86/09., 92/10., 105/10., 90/11., 5/12., 16/12., 86/12., 126/12. – pročišćeni tekst, 94/13., 152/14., 7/17., 68/18</w:t>
      </w:r>
      <w:r w:rsidR="009873B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98/19</w:t>
      </w:r>
      <w:r w:rsidR="009873B3">
        <w:rPr>
          <w:rFonts w:ascii="Times New Roman" w:eastAsia="Arial Unicode MS" w:hAnsi="Times New Roman" w:cs="Times New Roman"/>
          <w:sz w:val="24"/>
          <w:szCs w:val="24"/>
        </w:rPr>
        <w:t>, 64/20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), čl. 24. Kolektivnog ugovora za zaposlenike u osnovnoškolskim ustanovama (NN</w:t>
      </w:r>
      <w:r w:rsidR="006E59A9">
        <w:rPr>
          <w:rFonts w:ascii="Times New Roman" w:eastAsia="Arial Unicode MS" w:hAnsi="Times New Roman" w:cs="Times New Roman"/>
          <w:sz w:val="24"/>
          <w:szCs w:val="24"/>
        </w:rPr>
        <w:t xml:space="preserve"> 51/18), članka 13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. Pravilnika o radu i čl. 8. Pravilnika o postupku zapošljavanja te procjeni i vrednovanju kandidata za zapošljavanje OŠ „Stjepan Radić“ Imotski,  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raspisuje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:rsidR="001F2E9F" w:rsidRPr="00D219BB" w:rsidRDefault="001F2E9F" w:rsidP="001F2E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1F2E9F" w:rsidRPr="00D219BB" w:rsidRDefault="00A61C8B" w:rsidP="001F2E9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- DOMAR/LOŽAČ</w:t>
      </w:r>
    </w:p>
    <w:p w:rsidR="001F2E9F" w:rsidRPr="00D219BB" w:rsidRDefault="001F2E9F" w:rsidP="001F2E9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izvršitelj/ica na </w:t>
      </w:r>
      <w:r w:rsidR="00A61C8B"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D219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puno radno vrijeme </w:t>
      </w:r>
      <w:r w:rsidR="00A61C8B">
        <w:rPr>
          <w:rFonts w:ascii="Times New Roman" w:eastAsia="Arial Unicode MS" w:hAnsi="Times New Roman" w:cs="Times New Roman"/>
          <w:bCs/>
          <w:sz w:val="24"/>
          <w:szCs w:val="24"/>
        </w:rPr>
        <w:t>(20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</w:p>
    <w:p w:rsidR="001F2E9F" w:rsidRPr="00D219BB" w:rsidRDefault="001F2E9F" w:rsidP="001F2E9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</w:t>
      </w:r>
      <w:r w:rsidR="00A61C8B">
        <w:rPr>
          <w:rFonts w:ascii="Times New Roman" w:eastAsia="Arial Unicode MS" w:hAnsi="Times New Roman" w:cs="Times New Roman"/>
          <w:bCs/>
          <w:sz w:val="24"/>
          <w:szCs w:val="24"/>
        </w:rPr>
        <w:t>epan Radić“Imotski-PŠ Vinjani Donji i PŠ Kamenmost</w:t>
      </w:r>
    </w:p>
    <w:p w:rsidR="001F2E9F" w:rsidRPr="00D219BB" w:rsidRDefault="001F2E9F" w:rsidP="001F2E9F">
      <w:pPr>
        <w:rPr>
          <w:rFonts w:ascii="Times New Roman" w:hAnsi="Times New Roman" w:cs="Times New Roman"/>
          <w:b/>
          <w:sz w:val="24"/>
          <w:szCs w:val="24"/>
        </w:rPr>
      </w:pPr>
      <w:r w:rsidRPr="00D219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A50E2F" w:rsidRDefault="00A50E2F" w:rsidP="00A61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F2E9F" w:rsidRPr="00D219BB" w:rsidRDefault="00A61C8B" w:rsidP="00A61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1C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opće uvjete za zasnivanje radnog odnosa, sukladno Zakonu o radu („Narodne novine“, br. 93/14, 127/17. i 98/19.), </w:t>
      </w:r>
      <w:r w:rsidR="00987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873B3" w:rsidRPr="009873B3">
        <w:t xml:space="preserve"> </w:t>
      </w:r>
      <w:r w:rsidR="009873B3">
        <w:t xml:space="preserve"> </w:t>
      </w:r>
      <w:r w:rsidR="00987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Zakonu</w:t>
      </w:r>
      <w:r w:rsidR="009873B3" w:rsidRPr="00987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odgoju i obrazovanju u osnovnoj i srednjoj školi (Narodne novine, br. 87/08., 86/09., 92/10., 105/10., 90/11., 5/12., 16/12., 86/12., 126/12. – pročišćeni tekst, 94/13., 152/14., 7/17., 68/18, 98/19, 64/20)</w:t>
      </w:r>
      <w:r w:rsidR="00987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61C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mo</w:t>
      </w:r>
      <w:r w:rsidR="00987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raju ispunjavati </w:t>
      </w:r>
      <w:r w:rsidR="009C1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posebne </w:t>
      </w:r>
      <w:r w:rsidR="00987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uvjete sukladno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Pravilniku o radu OŠ „Stjepan Radić“ Imotski</w:t>
      </w:r>
      <w:r w:rsidRPr="00A61C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Pravilniku o poslovima upravljanja i rukovanja energetskim postrojenjima i uređajima  („Narodne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novine“, br. 88/14. i 20/15.): </w:t>
      </w:r>
      <w:r w:rsidR="00D05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srednja škola tehničke struke</w:t>
      </w:r>
      <w:r w:rsidRPr="00A61C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 položen stručni ispit za r</w:t>
      </w:r>
      <w:r w:rsidR="009C1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ukovatelja centralnog grijanja i </w:t>
      </w:r>
      <w:r w:rsidRPr="00A61C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za obavljanje poslova s posebnim uvjetima rada.</w:t>
      </w:r>
    </w:p>
    <w:p w:rsidR="009C1535" w:rsidRDefault="009C1535" w:rsidP="001F2E9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F2E9F" w:rsidRPr="00D219BB" w:rsidRDefault="001F2E9F" w:rsidP="001F2E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osobne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e-mail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025DDA" w:rsidRDefault="00025DDA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1F2E9F" w:rsidRDefault="001F2E9F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44BA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>pismenu</w:t>
      </w:r>
      <w:proofErr w:type="spellEnd"/>
      <w:r w:rsidRPr="009A44BA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9A44BA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>prijavu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A61C8B" w:rsidRPr="00A61C8B" w:rsidRDefault="00A61C8B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r w:rsidR="00025DDA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r w:rsidR="00351D85">
        <w:rPr>
          <w:rFonts w:ascii="Times New Roman" w:eastAsia="Arial Unicode MS" w:hAnsi="Times New Roman" w:cs="Times New Roman"/>
          <w:sz w:val="24"/>
          <w:szCs w:val="24"/>
          <w:lang w:val="en-GB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5BEF">
        <w:rPr>
          <w:rFonts w:ascii="Times New Roman" w:eastAsia="Arial Unicode MS" w:hAnsi="Times New Roman" w:cs="Times New Roman"/>
          <w:sz w:val="24"/>
          <w:szCs w:val="24"/>
          <w:lang w:val="en-GB"/>
        </w:rPr>
        <w:t>Ž</w:t>
      </w:r>
      <w:r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ivotopis</w:t>
      </w:r>
      <w:proofErr w:type="spellEnd"/>
      <w:r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</w:p>
    <w:p w:rsidR="00A61C8B" w:rsidRPr="00A61C8B" w:rsidRDefault="00351D85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2. </w:t>
      </w:r>
      <w:proofErr w:type="spellStart"/>
      <w:r w:rsidR="005A5BEF"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okaz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odgovaraj</w:t>
      </w:r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ućoj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stečenoj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stručnoj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spremi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</w:p>
    <w:p w:rsidR="00A61C8B" w:rsidRPr="00A61C8B" w:rsidRDefault="00351D85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lastRenderedPageBreak/>
        <w:t xml:space="preserve">    3. </w:t>
      </w:r>
      <w:proofErr w:type="spellStart"/>
      <w:r w:rsidR="005A5BEF">
        <w:rPr>
          <w:rFonts w:ascii="Times New Roman" w:eastAsia="Arial Unicode MS" w:hAnsi="Times New Roman" w:cs="Times New Roman"/>
          <w:sz w:val="24"/>
          <w:szCs w:val="24"/>
          <w:lang w:val="en-GB"/>
        </w:rPr>
        <w:t>U</w:t>
      </w:r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vjerenje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položenom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stručnom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ispitu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rukovatelja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centralnog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grijanja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prema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Pravilniku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poslovima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upravljanja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rukovanja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energetskim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postrojenjima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uređajima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(“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Narodne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>novine</w:t>
      </w:r>
      <w:proofErr w:type="spellEnd"/>
      <w:r w:rsidR="003C7D6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br.88/14, 20/15)</w:t>
      </w:r>
    </w:p>
    <w:p w:rsidR="00A61C8B" w:rsidRPr="00A61C8B" w:rsidRDefault="005A5BEF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4.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="00351D85">
        <w:rPr>
          <w:rFonts w:ascii="Times New Roman" w:eastAsia="Arial Unicode MS" w:hAnsi="Times New Roman" w:cs="Times New Roman"/>
          <w:sz w:val="24"/>
          <w:szCs w:val="24"/>
          <w:lang w:val="en-GB"/>
        </w:rPr>
        <w:t>omovnicu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</w:p>
    <w:p w:rsidR="00A61C8B" w:rsidRPr="00A61C8B" w:rsidRDefault="00351D85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5. </w:t>
      </w:r>
      <w:proofErr w:type="spellStart"/>
      <w:r w:rsidR="005A5BEF">
        <w:rPr>
          <w:rFonts w:ascii="Times New Roman" w:eastAsia="Arial Unicode MS" w:hAnsi="Times New Roman" w:cs="Times New Roman"/>
          <w:sz w:val="24"/>
          <w:szCs w:val="24"/>
          <w:lang w:val="en-GB"/>
        </w:rPr>
        <w:t>U</w:t>
      </w:r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vjerenje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nije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pod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njega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ne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kazneni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kaznena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koja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postoji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zapreka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zasnivanje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radnog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odnosa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sukladno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članku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106.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(ne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gram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6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),</w:t>
      </w:r>
    </w:p>
    <w:p w:rsidR="009C1535" w:rsidRDefault="003C7D67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</w:t>
      </w:r>
      <w:r w:rsidR="00351D8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6. </w:t>
      </w:r>
      <w:proofErr w:type="spellStart"/>
      <w:r w:rsidR="005A5BEF">
        <w:rPr>
          <w:rFonts w:ascii="Times New Roman" w:eastAsia="Arial Unicode MS" w:hAnsi="Times New Roman" w:cs="Times New Roman"/>
          <w:sz w:val="24"/>
          <w:szCs w:val="24"/>
          <w:lang w:val="en-GB"/>
        </w:rPr>
        <w:t>E</w:t>
      </w:r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lektronički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potvrdu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podacima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evidentiranim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matičnoj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evidenciji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1C8B" w:rsidRPr="00A61C8B">
        <w:rPr>
          <w:rFonts w:ascii="Times New Roman" w:eastAsia="Arial Unicode MS" w:hAnsi="Times New Roman" w:cs="Times New Roman"/>
          <w:sz w:val="24"/>
          <w:szCs w:val="24"/>
          <w:lang w:val="en-GB"/>
        </w:rPr>
        <w:t>osigura</w:t>
      </w:r>
      <w:r w:rsid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nje</w:t>
      </w:r>
      <w:proofErr w:type="spellEnd"/>
      <w:r w:rsid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(ne </w:t>
      </w:r>
      <w:proofErr w:type="spellStart"/>
      <w:r w:rsid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proofErr w:type="spellEnd"/>
      <w:r w:rsid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dana</w:t>
      </w:r>
      <w:proofErr w:type="spellEnd"/>
      <w:r w:rsid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)</w:t>
      </w:r>
    </w:p>
    <w:p w:rsidR="009C1535" w:rsidRDefault="009C1535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9C1535" w:rsidRDefault="009C1535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posebnoj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zdravstvenoj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sposobnosti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pribavlja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skladu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posebnim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propisima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dokazuje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uvjerenjem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ovlaštene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zdravstvene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ustanove</w:t>
      </w:r>
      <w:proofErr w:type="spellEnd"/>
      <w:r w:rsidRPr="009C1535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9C1535" w:rsidRDefault="009C1535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1F2E9F" w:rsidRDefault="001F2E9F" w:rsidP="00A61C8B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hAnsi="Times New Roman" w:cs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(Narodne novine 121/17. i 98/19</w:t>
      </w:r>
      <w:r w:rsidRPr="00D219BB">
        <w:rPr>
          <w:rFonts w:ascii="Times New Roman" w:hAnsi="Times New Roman" w:cs="Times New Roman"/>
          <w:sz w:val="24"/>
          <w:szCs w:val="24"/>
        </w:rPr>
        <w:t>.), članka 48.f Zakona o zaštiti vojnih i civilnih invalida rata (Narodne novine broj 33/92., 57/92., 77/92., 27/93., 58/93., 02/94., 76/94., 108</w:t>
      </w:r>
      <w:r>
        <w:rPr>
          <w:rFonts w:ascii="Times New Roman" w:hAnsi="Times New Roman" w:cs="Times New Roman"/>
          <w:sz w:val="24"/>
          <w:szCs w:val="24"/>
        </w:rPr>
        <w:t>/95., 108/96., 82/01., 103/03,</w:t>
      </w:r>
      <w:r w:rsidRPr="00D219BB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D219BB">
        <w:rPr>
          <w:rFonts w:ascii="Times New Roman" w:hAnsi="Times New Roman" w:cs="Times New Roman"/>
          <w:sz w:val="24"/>
          <w:szCs w:val="24"/>
        </w:rPr>
        <w:t xml:space="preserve">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</w:t>
      </w:r>
    </w:p>
    <w:p w:rsidR="003C7D67" w:rsidRDefault="003C7D67" w:rsidP="001F2E9F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</w:t>
      </w:r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.),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1F2E9F" w:rsidRPr="00D219BB" w:rsidRDefault="00D050F8" w:rsidP="001F2E9F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5" w:history="1">
        <w:r w:rsidR="001F2E9F" w:rsidRPr="00D219B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/>
          </w:rPr>
          <w:t>https://gov.hr/moja-uprava/hrvatski-branitelji/zaposljavanje/prednost-pri-zaposljavanju/403</w:t>
        </w:r>
      </w:hyperlink>
    </w:p>
    <w:p w:rsidR="001F2E9F" w:rsidRPr="00D219BB" w:rsidRDefault="001F2E9F" w:rsidP="001F2E9F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6" w:history="1">
        <w:r w:rsidRPr="00D21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izvori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pripremu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dana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C7D67" w:rsidRDefault="003C7D67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pristupiti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Radić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D219BB">
          <w:rPr>
            <w:rStyle w:val="Hyperlink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</w:t>
      </w:r>
      <w:bookmarkStart w:id="0" w:name="_GoBack"/>
      <w:bookmarkEnd w:id="0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deni u svim dostavljenim prilozima odnosno ispravama za potrebe provedbe javnog natječaja.</w:t>
      </w: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spacing w:after="0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A61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26. </w:t>
      </w:r>
      <w:proofErr w:type="spellStart"/>
      <w:proofErr w:type="gramStart"/>
      <w:r w:rsidR="00A61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listopad</w:t>
      </w:r>
      <w:r w:rsidR="009A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</w:t>
      </w:r>
      <w:proofErr w:type="spellEnd"/>
      <w:proofErr w:type="gramEnd"/>
      <w:r w:rsidRPr="00562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2020</w:t>
      </w:r>
      <w:r w:rsidRPr="00D219B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  <w:proofErr w:type="gram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Prijave s potrebnom dokumentacijom dostaviti u roku osam (8) dana od dana objave natječaja neposredno ili na adresu: 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Vrljića 13 – 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s n</w:t>
      </w:r>
      <w:r w:rsidR="00A61C8B">
        <w:rPr>
          <w:rFonts w:ascii="Times New Roman" w:eastAsia="Arial Unicode MS" w:hAnsi="Times New Roman" w:cs="Times New Roman"/>
          <w:bCs/>
          <w:sz w:val="24"/>
          <w:szCs w:val="24"/>
        </w:rPr>
        <w:t>aznakom „za natječaj-domar/ložač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:rsidR="003C7D67" w:rsidRDefault="003C7D67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dana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Ravnatelj: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F2E9F" w:rsidRPr="00D219BB" w:rsidRDefault="001F2E9F" w:rsidP="001F2E9F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</w:t>
      </w:r>
    </w:p>
    <w:p w:rsidR="001F2E9F" w:rsidRPr="00D219BB" w:rsidRDefault="001F2E9F" w:rsidP="001F2E9F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97FF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/Marko Mendeš, prof</w:t>
      </w:r>
      <w:r w:rsidR="00F97FF4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/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rPr>
          <w:sz w:val="24"/>
          <w:szCs w:val="24"/>
        </w:rPr>
      </w:pPr>
    </w:p>
    <w:p w:rsidR="001F2E9F" w:rsidRDefault="001F2E9F" w:rsidP="001F2E9F"/>
    <w:p w:rsidR="00512D45" w:rsidRDefault="00512D45"/>
    <w:sectPr w:rsidR="0051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4"/>
    <w:rsid w:val="00025DDA"/>
    <w:rsid w:val="001F2E9F"/>
    <w:rsid w:val="00351D85"/>
    <w:rsid w:val="003C7D67"/>
    <w:rsid w:val="00512D45"/>
    <w:rsid w:val="005A5BEF"/>
    <w:rsid w:val="006E59A9"/>
    <w:rsid w:val="009012B4"/>
    <w:rsid w:val="009873B3"/>
    <w:rsid w:val="009A44BA"/>
    <w:rsid w:val="009C1535"/>
    <w:rsid w:val="00A50E2F"/>
    <w:rsid w:val="00A61C8B"/>
    <w:rsid w:val="00BD08B1"/>
    <w:rsid w:val="00C14092"/>
    <w:rsid w:val="00CE49D4"/>
    <w:rsid w:val="00D050F8"/>
    <w:rsid w:val="00DC742F"/>
    <w:rsid w:val="00E74AC3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6FCFF-B8EB-4E8A-9727-A33ED9E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E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radic-im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radic-im.skole.hr/" TargetMode="Externa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Katanusic</cp:lastModifiedBy>
  <cp:revision>6</cp:revision>
  <cp:lastPrinted>2020-10-23T11:06:00Z</cp:lastPrinted>
  <dcterms:created xsi:type="dcterms:W3CDTF">2020-10-24T17:01:00Z</dcterms:created>
  <dcterms:modified xsi:type="dcterms:W3CDTF">2020-10-24T17:12:00Z</dcterms:modified>
</cp:coreProperties>
</file>