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112-01/19-01/</w:t>
      </w:r>
      <w:r w:rsidR="00BF1104">
        <w:rPr>
          <w:rFonts w:ascii="Times New Roman" w:eastAsia="Arial Unicode MS" w:hAnsi="Times New Roman" w:cs="Times New Roman"/>
          <w:sz w:val="24"/>
          <w:szCs w:val="24"/>
          <w:lang w:val="en-GB"/>
        </w:rPr>
        <w:t>10</w:t>
      </w:r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2129-19-18-01-1</w:t>
      </w:r>
    </w:p>
    <w:p w:rsidR="00EE116D" w:rsidRPr="00055FB5" w:rsidRDefault="00033AD3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 14.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listopada</w:t>
      </w:r>
      <w:proofErr w:type="spellEnd"/>
      <w:proofErr w:type="gramEnd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2019. </w:t>
      </w:r>
      <w:proofErr w:type="spellStart"/>
      <w:proofErr w:type="gram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86/09, 92/10, 105/10, 90/11, 5/12, 16/12, 86/12, 126/12 – pročišćeni tekst, 94/13, 152/14, 7/17, 68/18), čl. 24. Kolektivnog ugovora za zaposlenike u osnovnoškolskim ustanovama (NN 51/18) i članka 8. Pravilnika o radu,   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:rsidR="00EE116D" w:rsidRPr="00055FB5" w:rsidRDefault="00EE116D" w:rsidP="00312B3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EE116D" w:rsidRPr="00312B36" w:rsidRDefault="00EE116D" w:rsidP="00312B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E116D" w:rsidRPr="00055FB5" w:rsidRDefault="00EE116D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UČITELJ/ICA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GEOGRAFIJE</w:t>
      </w:r>
    </w:p>
    <w:p w:rsidR="00EE116D" w:rsidRPr="00055FB5" w:rsidRDefault="00EE116D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1 izvršitelj/</w:t>
      </w:r>
      <w:proofErr w:type="spellStart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Pr="0015773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="00BF1104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puno radno vrijeme</w:t>
      </w:r>
      <w:r w:rsidR="00E327D8">
        <w:rPr>
          <w:rFonts w:ascii="Times New Roman" w:eastAsia="Arial Unicode MS" w:hAnsi="Times New Roman" w:cs="Times New Roman"/>
          <w:bCs/>
          <w:sz w:val="24"/>
          <w:szCs w:val="24"/>
        </w:rPr>
        <w:t xml:space="preserve"> (29</w:t>
      </w:r>
      <w:bookmarkStart w:id="0" w:name="_GoBack"/>
      <w:bookmarkEnd w:id="0"/>
      <w:r w:rsidR="00BF1104"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A94322" w:rsidRDefault="00EE116D" w:rsidP="00312B3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760254" w:rsidRPr="00312B36" w:rsidRDefault="00760254" w:rsidP="00312B3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94322" w:rsidRPr="00055FB5" w:rsidRDefault="00312B36" w:rsidP="0076025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</w:t>
      </w:r>
      <w:r w:rsidR="00A94322">
        <w:rPr>
          <w:rFonts w:ascii="Times New Roman" w:eastAsia="Arial Unicode MS" w:hAnsi="Times New Roman" w:cs="Times New Roman"/>
          <w:b/>
          <w:bCs/>
          <w:sz w:val="24"/>
          <w:szCs w:val="24"/>
        </w:rPr>
        <w:t>- UČITELJ/ICA</w:t>
      </w:r>
      <w:r w:rsidR="00A94322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A94322">
        <w:rPr>
          <w:rFonts w:ascii="Times New Roman" w:eastAsia="Arial Unicode MS" w:hAnsi="Times New Roman" w:cs="Times New Roman"/>
          <w:b/>
          <w:bCs/>
          <w:sz w:val="24"/>
          <w:szCs w:val="24"/>
        </w:rPr>
        <w:t>HRVATSKOG JEZIKA</w:t>
      </w:r>
    </w:p>
    <w:p w:rsidR="00A94322" w:rsidRPr="00055FB5" w:rsidRDefault="00A94322" w:rsidP="00A9432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</w:t>
      </w:r>
      <w:proofErr w:type="spellStart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Pr="00F1591E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puno 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(29 sati tjedno)</w:t>
      </w:r>
    </w:p>
    <w:p w:rsidR="00A94322" w:rsidRDefault="00A94322" w:rsidP="00A9432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D42A10" w:rsidRDefault="00D42A10" w:rsidP="00D42A10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42A10" w:rsidRPr="00055FB5" w:rsidRDefault="00D42A10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 U PRODUŽENOM BORAVKU</w:t>
      </w:r>
    </w:p>
    <w:p w:rsidR="00D42A10" w:rsidRPr="00055FB5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</w:t>
      </w:r>
      <w:proofErr w:type="spellStart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puno</w:t>
      </w:r>
      <w:r w:rsidRPr="005F3BE9">
        <w:rPr>
          <w:rFonts w:ascii="Times New Roman" w:eastAsia="Arial Unicode MS" w:hAnsi="Times New Roman" w:cs="Times New Roman"/>
          <w:bCs/>
          <w:color w:val="00B0F0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D42A10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D42A10" w:rsidRDefault="00D42A10" w:rsidP="00D42A10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42A10" w:rsidRPr="00055FB5" w:rsidRDefault="00312B36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>- UČITELJ/ICA</w:t>
      </w:r>
      <w:r w:rsidR="00D42A10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</w:t>
      </w:r>
    </w:p>
    <w:p w:rsidR="00D42A10" w:rsidRPr="00055FB5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2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a/ice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Pr="00DC161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određeno,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puno 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D42A10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mjesto rada –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Š „Stjepan Radić“- područna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škola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Kamenmost</w:t>
      </w:r>
      <w:proofErr w:type="spellEnd"/>
    </w:p>
    <w:p w:rsidR="00312B36" w:rsidRDefault="00312B36" w:rsidP="00312B36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312B36" w:rsidRPr="00055FB5" w:rsidRDefault="00312B36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UČITELJ/ICA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EDUKATOR/ICA-REHABILITATOR/ICA</w:t>
      </w:r>
    </w:p>
    <w:p w:rsidR="00312B36" w:rsidRPr="00055FB5" w:rsidRDefault="00312B36" w:rsidP="00312B3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</w:t>
      </w:r>
      <w:proofErr w:type="spellStart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Pr="00B67F74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, puno 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EE116D" w:rsidRDefault="00312B36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1670C5" w:rsidRPr="001670C5" w:rsidRDefault="001670C5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E116D" w:rsidRDefault="001670C5" w:rsidP="00EE1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344FC3" w:rsidRDefault="006B3B61" w:rsidP="00312B3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radu, kandidati trebaju ispunjavati i uvjete propisane člankom 105. Zakona</w:t>
      </w:r>
      <w:r w:rsidR="00344FC3" w:rsidRPr="00344FC3">
        <w:rPr>
          <w:rFonts w:ascii="Times New Roman" w:hAnsi="Times New Roman" w:cs="Times New Roman"/>
          <w:sz w:val="24"/>
          <w:szCs w:val="24"/>
        </w:rPr>
        <w:t xml:space="preserve"> o odgoju i obrazovanju u osno</w:t>
      </w:r>
      <w:r w:rsidR="00344FC3">
        <w:rPr>
          <w:rFonts w:ascii="Times New Roman" w:hAnsi="Times New Roman" w:cs="Times New Roman"/>
          <w:sz w:val="24"/>
          <w:szCs w:val="24"/>
        </w:rPr>
        <w:t>vnoj i srednjoj školi (NN</w:t>
      </w:r>
      <w:r w:rsidR="00063ABC">
        <w:rPr>
          <w:rFonts w:ascii="Times New Roman" w:hAnsi="Times New Roman" w:cs="Times New Roman"/>
          <w:sz w:val="24"/>
          <w:szCs w:val="24"/>
        </w:rPr>
        <w:t xml:space="preserve"> </w:t>
      </w:r>
      <w:r w:rsidR="00344FC3" w:rsidRPr="00344FC3">
        <w:rPr>
          <w:rFonts w:ascii="Times New Roman" w:hAnsi="Times New Roman" w:cs="Times New Roman"/>
          <w:sz w:val="24"/>
          <w:szCs w:val="24"/>
        </w:rPr>
        <w:t>87/08, 86/09,</w:t>
      </w:r>
      <w:r w:rsidR="00344FC3">
        <w:rPr>
          <w:rFonts w:ascii="Times New Roman" w:hAnsi="Times New Roman" w:cs="Times New Roman"/>
          <w:sz w:val="24"/>
          <w:szCs w:val="24"/>
        </w:rPr>
        <w:t>92/10,</w:t>
      </w:r>
      <w:r w:rsidR="00344FC3" w:rsidRPr="00344FC3">
        <w:rPr>
          <w:rFonts w:ascii="Times New Roman" w:hAnsi="Times New Roman" w:cs="Times New Roman"/>
          <w:sz w:val="24"/>
          <w:szCs w:val="24"/>
        </w:rPr>
        <w:t xml:space="preserve"> 105/10, 90</w:t>
      </w:r>
      <w:r w:rsidR="00344FC3">
        <w:rPr>
          <w:rFonts w:ascii="Times New Roman" w:hAnsi="Times New Roman" w:cs="Times New Roman"/>
          <w:sz w:val="24"/>
          <w:szCs w:val="24"/>
        </w:rPr>
        <w:t xml:space="preserve">/11, 5/12, 16/12, 86/12, 126/12, 94/13, </w:t>
      </w:r>
      <w:r w:rsidR="00344FC3" w:rsidRPr="00344FC3">
        <w:rPr>
          <w:rFonts w:ascii="Times New Roman" w:hAnsi="Times New Roman" w:cs="Times New Roman"/>
          <w:sz w:val="24"/>
          <w:szCs w:val="24"/>
        </w:rPr>
        <w:t>152/14., 7/17 i 68/18)</w:t>
      </w:r>
      <w:r>
        <w:rPr>
          <w:rFonts w:ascii="Times New Roman" w:hAnsi="Times New Roman" w:cs="Times New Roman"/>
          <w:sz w:val="24"/>
          <w:szCs w:val="24"/>
        </w:rPr>
        <w:t xml:space="preserve"> i Pravilnikom</w:t>
      </w:r>
      <w:r w:rsidR="00344FC3">
        <w:rPr>
          <w:rFonts w:ascii="Times New Roman" w:hAnsi="Times New Roman" w:cs="Times New Roman"/>
          <w:sz w:val="24"/>
          <w:szCs w:val="24"/>
        </w:rPr>
        <w:t xml:space="preserve"> o odgovarajućoj vrst</w:t>
      </w:r>
      <w:r w:rsidR="00063ABC">
        <w:rPr>
          <w:rFonts w:ascii="Times New Roman" w:hAnsi="Times New Roman" w:cs="Times New Roman"/>
          <w:sz w:val="24"/>
          <w:szCs w:val="24"/>
        </w:rPr>
        <w:t>i</w:t>
      </w:r>
      <w:r w:rsidR="00344FC3">
        <w:rPr>
          <w:rFonts w:ascii="Times New Roman" w:hAnsi="Times New Roman" w:cs="Times New Roman"/>
          <w:sz w:val="24"/>
          <w:szCs w:val="24"/>
        </w:rPr>
        <w:t xml:space="preserve"> obrazovanja učitelja i stručnih suradnika u osnovnoj školi (NN 6/19)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6D" w:rsidRPr="00682B37" w:rsidRDefault="00EE116D" w:rsidP="00EE116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</w:t>
      </w:r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r w:rsidR="008F707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60254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760254" w:rsidRDefault="00760254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Pr="00055FB5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Pr="00055FB5" w:rsidRDefault="00EE116D" w:rsidP="00EE116D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121/17.),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EE116D" w:rsidRDefault="00E327D8" w:rsidP="00EE116D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6" w:history="1">
        <w:r w:rsidR="00EE116D" w:rsidRPr="00055F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https://gov.hr/moja-uprava/hrvatski-branitelji/zaposljavanje/prednost-pri-zaposljavanju/403</w:t>
        </w:r>
      </w:hyperlink>
    </w:p>
    <w:p w:rsidR="00EE116D" w:rsidRPr="00370D08" w:rsidRDefault="00EE116D" w:rsidP="00EE116D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7" w:history="1">
        <w:r w:rsidRPr="00055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C77E09">
          <w:rPr>
            <w:rStyle w:val="Hiperveza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Pr="001047C0" w:rsidRDefault="00EE116D" w:rsidP="001047C0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15. </w:t>
      </w:r>
      <w:proofErr w:type="spellStart"/>
      <w:proofErr w:type="gramStart"/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listopada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2019.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</w:t>
      </w:r>
      <w:proofErr w:type="spellStart"/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Vrljića</w:t>
      </w:r>
      <w:proofErr w:type="spellEnd"/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 w:rsidR="006E59B1">
        <w:rPr>
          <w:rFonts w:ascii="Times New Roman" w:eastAsia="Arial Unicode MS" w:hAnsi="Times New Roman" w:cs="Times New Roman"/>
          <w:bCs/>
          <w:sz w:val="24"/>
          <w:szCs w:val="24"/>
        </w:rPr>
        <w:t>naznakom „za natječaj-upisati naziv radnog mjesta za koje se prijavljuje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EE116D" w:rsidRPr="001047C0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EE116D" w:rsidRPr="000A4B1A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1047C0" w:rsidRPr="000A4B1A" w:rsidRDefault="00EE116D" w:rsidP="001047C0">
      <w:pPr>
        <w:spacing w:after="0" w:line="240" w:lineRule="auto"/>
        <w:ind w:left="7080" w:firstLine="708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47C0" w:rsidRPr="00055FB5">
        <w:rPr>
          <w:rFonts w:ascii="Times New Roman" w:eastAsia="Arial Unicode MS" w:hAnsi="Times New Roman" w:cs="Times New Roman"/>
          <w:sz w:val="24"/>
          <w:szCs w:val="24"/>
        </w:rPr>
        <w:t>Ravnatelj:</w:t>
      </w:r>
    </w:p>
    <w:p w:rsidR="001670C5" w:rsidRPr="00055FB5" w:rsidRDefault="001670C5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047C0" w:rsidRDefault="001047C0" w:rsidP="001047C0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</w:p>
    <w:p w:rsidR="001047C0" w:rsidRPr="00055FB5" w:rsidRDefault="001047C0" w:rsidP="00801E51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/Marko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Mendeš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prof./</w:t>
      </w:r>
      <w:r w:rsidR="007E369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16D" w:rsidRDefault="00EE116D" w:rsidP="00EE116D"/>
    <w:p w:rsidR="00901D1F" w:rsidRPr="00344FC3" w:rsidRDefault="00901D1F">
      <w:pPr>
        <w:rPr>
          <w:rFonts w:ascii="Times New Roman" w:hAnsi="Times New Roman" w:cs="Times New Roman"/>
          <w:sz w:val="24"/>
          <w:szCs w:val="24"/>
        </w:rPr>
      </w:pPr>
    </w:p>
    <w:sectPr w:rsidR="00901D1F" w:rsidRPr="0034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97138"/>
    <w:multiLevelType w:val="hybridMultilevel"/>
    <w:tmpl w:val="077C9B7E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B7"/>
    <w:rsid w:val="00033AD3"/>
    <w:rsid w:val="00063ABC"/>
    <w:rsid w:val="001047C0"/>
    <w:rsid w:val="0015773B"/>
    <w:rsid w:val="001670C5"/>
    <w:rsid w:val="00312B36"/>
    <w:rsid w:val="00344FC3"/>
    <w:rsid w:val="00354CB7"/>
    <w:rsid w:val="004D11FF"/>
    <w:rsid w:val="006017EC"/>
    <w:rsid w:val="006B3B61"/>
    <w:rsid w:val="006E59B1"/>
    <w:rsid w:val="00760254"/>
    <w:rsid w:val="007E3694"/>
    <w:rsid w:val="00801E51"/>
    <w:rsid w:val="008F7075"/>
    <w:rsid w:val="00901D1F"/>
    <w:rsid w:val="00A94322"/>
    <w:rsid w:val="00B200FE"/>
    <w:rsid w:val="00B33C66"/>
    <w:rsid w:val="00BF1104"/>
    <w:rsid w:val="00D42A10"/>
    <w:rsid w:val="00DC6E34"/>
    <w:rsid w:val="00E327D8"/>
    <w:rsid w:val="00E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E11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EE11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im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22</cp:revision>
  <cp:lastPrinted>2019-10-14T10:13:00Z</cp:lastPrinted>
  <dcterms:created xsi:type="dcterms:W3CDTF">2019-08-26T11:35:00Z</dcterms:created>
  <dcterms:modified xsi:type="dcterms:W3CDTF">2019-10-14T10:19:00Z</dcterms:modified>
</cp:coreProperties>
</file>